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DB7" w:rsidRDefault="00225C84"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43" type="#_x0000_t68" style="position:absolute;margin-left:81.15pt;margin-top:16.3pt;width:60.6pt;height:62.85pt;z-index:251699200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14.9pt;margin-top:-34pt;width:233.55pt;height:51.45pt;z-index:251686912;mso-height-percent:0;mso-wrap-distance-left:9pt;mso-wrap-distance-top:0;mso-wrap-distance-right:9pt;mso-wrap-distance-bottom:0;mso-position-horizontal-relative:text;mso-position-vertical-relative:text;mso-height-percent:0;mso-width-relative:page;mso-height-relative:page;mso-position-horizontal-col-start:0;mso-width-col-span:0;v-text-anchor:bottom" stroked="f">
            <v:textbox>
              <w:txbxContent>
                <w:p w:rsidR="00CA751B" w:rsidRPr="00CA751B" w:rsidRDefault="00CA751B" w:rsidP="00D1073F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A751B">
                    <w:rPr>
                      <w:b/>
                      <w:sz w:val="32"/>
                      <w:szCs w:val="32"/>
                    </w:rPr>
                    <w:t>Monitor and adjust</w:t>
                  </w:r>
                  <w:r>
                    <w:rPr>
                      <w:b/>
                      <w:sz w:val="32"/>
                      <w:szCs w:val="32"/>
                    </w:rPr>
                    <w:t xml:space="preserve"> unit p</w:t>
                  </w:r>
                  <w:r w:rsidRPr="00CA751B">
                    <w:rPr>
                      <w:b/>
                      <w:sz w:val="32"/>
                      <w:szCs w:val="32"/>
                    </w:rPr>
                    <w:t>lans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68" style="position:absolute;margin-left:918.3pt;margin-top:20.9pt;width:60.6pt;height:62.85pt;z-index:251682816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/>
        </w:pict>
      </w:r>
      <w:r>
        <w:rPr>
          <w:noProof/>
        </w:rPr>
        <w:pict>
          <v:shape id="_x0000_s1030" type="#_x0000_t68" style="position:absolute;margin-left:508.05pt;margin-top:17.45pt;width:60.6pt;height:62.85pt;z-index:251681792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/>
        </w:pict>
      </w:r>
      <w:r>
        <w:rPr>
          <w:noProof/>
        </w:rPr>
        <w:pict>
          <v:shape id="_x0000_s1034" type="#_x0000_t202" style="position:absolute;margin-left:812.15pt;margin-top:-32.85pt;width:272.2pt;height:51.45pt;z-index:251687936;mso-height-percent:0;mso-wrap-distance-left:9pt;mso-wrap-distance-top:0;mso-wrap-distance-right:9pt;mso-wrap-distance-bottom:0;mso-position-horizontal-relative:text;mso-position-vertical-relative:text;mso-height-percent:0;mso-width-relative:page;mso-height-relative:page;mso-position-horizontal-col-start:0;mso-width-col-span:0;v-text-anchor:bottom" stroked="f">
            <v:textbox>
              <w:txbxContent>
                <w:p w:rsidR="00D1073F" w:rsidRPr="00CA751B" w:rsidRDefault="00D1073F" w:rsidP="00D1073F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A751B">
                    <w:rPr>
                      <w:b/>
                      <w:sz w:val="32"/>
                      <w:szCs w:val="32"/>
                    </w:rPr>
                    <w:t xml:space="preserve">Monitor and </w:t>
                  </w:r>
                  <w:r>
                    <w:rPr>
                      <w:b/>
                      <w:sz w:val="32"/>
                      <w:szCs w:val="32"/>
                    </w:rPr>
                    <w:t>adjust district program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.75pt;margin-top:-36.55pt;width:233.55pt;height:51.45pt;z-index:251685888;mso-height-percent:0;mso-wrap-distance-left:9pt;mso-wrap-distance-top:0;mso-wrap-distance-right:9pt;mso-wrap-distance-bottom:0;mso-position-horizontal-relative:text;mso-position-vertical-relative:text;mso-height-percent:0;mso-width-relative:page;mso-height-relative:page;mso-position-horizontal-col-start:0;mso-width-col-span:0;v-text-anchor:bottom" stroked="f">
            <v:textbox>
              <w:txbxContent>
                <w:p w:rsidR="00CA751B" w:rsidRPr="00CA751B" w:rsidRDefault="00CA751B" w:rsidP="00D1073F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CA751B">
                    <w:rPr>
                      <w:b/>
                      <w:sz w:val="32"/>
                      <w:szCs w:val="32"/>
                    </w:rPr>
                    <w:t>Monitor and adjust lesson plans</w:t>
                  </w:r>
                </w:p>
              </w:txbxContent>
            </v:textbox>
          </v:shape>
        </w:pict>
      </w:r>
    </w:p>
    <w:p w:rsidR="00595DB7" w:rsidRDefault="00595DB7" w:rsidP="00595DB7"/>
    <w:p w:rsidR="00A80377" w:rsidRPr="00595DB7" w:rsidRDefault="00225C84" w:rsidP="00595DB7">
      <w:pPr>
        <w:ind w:firstLine="720"/>
      </w:pPr>
      <w:r>
        <w:rPr>
          <w:noProof/>
        </w:rPr>
        <w:pict>
          <v:shape id="_x0000_s1028" type="#_x0000_t202" style="position:absolute;left:0;text-align:left;margin-left:1057.95pt;margin-top:35.9pt;width:34.55pt;height:248.6pt;z-index:251656190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stroked="f">
            <v:textbox style="layout-flow:vertical;mso-layout-flow-alt:bottom-to-top">
              <w:txbxContent>
                <w:p w:rsidR="00CA751B" w:rsidRPr="00CA751B" w:rsidRDefault="00CA751B">
                  <w:pPr>
                    <w:rPr>
                      <w:sz w:val="32"/>
                      <w:szCs w:val="32"/>
                    </w:rPr>
                  </w:pPr>
                  <w:r w:rsidRPr="00CA751B">
                    <w:rPr>
                      <w:sz w:val="32"/>
                      <w:szCs w:val="32"/>
                    </w:rPr>
                    <w:t>Time frame:  3-4 times per year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640.45pt;margin-top:33.3pt;width:53.2pt;height:251.25pt;z-index:251657215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mso-position-horizontal-col-start:0;mso-width-col-span:0;v-text-anchor:top" stroked="f">
            <v:textbox style="layout-flow:vertical;mso-layout-flow-alt:bottom-to-top">
              <w:txbxContent>
                <w:p w:rsidR="00CA751B" w:rsidRPr="00CA751B" w:rsidRDefault="00CA751B" w:rsidP="00CA751B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  <w:r w:rsidRPr="00CA751B">
                    <w:rPr>
                      <w:sz w:val="32"/>
                      <w:szCs w:val="32"/>
                    </w:rPr>
                    <w:t>Time frame:  3-4 weeks, dependent on length of chapter or unit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230.8pt;margin-top:44.25pt;width:32pt;height:241.45pt;z-index:251654140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stroked="f">
            <v:textbox style="layout-flow:vertical;mso-layout-flow-alt:bottom-to-top">
              <w:txbxContent>
                <w:p w:rsidR="00CA751B" w:rsidRPr="00CA751B" w:rsidRDefault="00CA751B">
                  <w:pPr>
                    <w:rPr>
                      <w:sz w:val="32"/>
                      <w:szCs w:val="32"/>
                    </w:rPr>
                  </w:pPr>
                  <w:r w:rsidRPr="00CA751B">
                    <w:rPr>
                      <w:sz w:val="32"/>
                      <w:szCs w:val="32"/>
                    </w:rPr>
                    <w:t>Time frame:  Daily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.95pt;margin-top:485.4pt;width:267.4pt;height:97.1pt;z-index:251696128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middle">
            <v:textbox>
              <w:txbxContent>
                <w:p w:rsidR="00F03210" w:rsidRPr="00F03210" w:rsidRDefault="00F03210" w:rsidP="00F03210">
                  <w:pPr>
                    <w:jc w:val="center"/>
                    <w:rPr>
                      <w:sz w:val="32"/>
                      <w:szCs w:val="32"/>
                    </w:rPr>
                  </w:pPr>
                  <w:r w:rsidRPr="00F03210">
                    <w:rPr>
                      <w:sz w:val="32"/>
                      <w:szCs w:val="32"/>
                    </w:rPr>
                    <w:t>Understand Standards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793.5pt;margin-top:485.4pt;width:273.15pt;height:97.1pt;z-index:251698176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middle">
            <v:textbox>
              <w:txbxContent>
                <w:p w:rsidR="00F03210" w:rsidRPr="00F03210" w:rsidRDefault="00F03210" w:rsidP="00F03210">
                  <w:pPr>
                    <w:jc w:val="center"/>
                    <w:rPr>
                      <w:sz w:val="32"/>
                      <w:szCs w:val="32"/>
                    </w:rPr>
                  </w:pPr>
                  <w:r w:rsidRPr="00F03210">
                    <w:rPr>
                      <w:sz w:val="32"/>
                      <w:szCs w:val="32"/>
                    </w:rPr>
                    <w:t>Understand Content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-16pt;margin-top:433.45pt;width:1113.1pt;height:160.5pt;z-index:251695104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>
            <v:textbox>
              <w:txbxContent>
                <w:p w:rsidR="00F03210" w:rsidRDefault="00F03210" w:rsidP="00F03210">
                  <w:pPr>
                    <w:spacing w:after="0"/>
                    <w:jc w:val="center"/>
                    <w:rPr>
                      <w:sz w:val="40"/>
                      <w:szCs w:val="40"/>
                    </w:rPr>
                  </w:pPr>
                  <w:r w:rsidRPr="00F03210">
                    <w:rPr>
                      <w:sz w:val="40"/>
                      <w:szCs w:val="40"/>
                    </w:rPr>
                    <w:t>Clarify and build common understanding of identified grade</w:t>
                  </w:r>
                  <w:r w:rsidR="001867CC">
                    <w:rPr>
                      <w:sz w:val="40"/>
                      <w:szCs w:val="40"/>
                    </w:rPr>
                    <w:t>-</w:t>
                  </w:r>
                  <w:r w:rsidRPr="00F03210">
                    <w:rPr>
                      <w:sz w:val="40"/>
                      <w:szCs w:val="40"/>
                    </w:rPr>
                    <w:t>level learning targets</w:t>
                  </w:r>
                </w:p>
                <w:p w:rsidR="00F03210" w:rsidRPr="00F03210" w:rsidRDefault="00F03210" w:rsidP="00F03210">
                  <w:pPr>
                    <w:spacing w:after="0"/>
                    <w:jc w:val="center"/>
                    <w:rPr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-42.5pt;margin-top:433.45pt;width:34.3pt;height:160.5pt;z-index:251655165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mso-position-horizontal-col-start:0;mso-width-col-span:0;v-text-anchor:bottom" stroked="f">
            <v:textbox style="layout-flow:vertical;mso-layout-flow-alt:bottom-to-top">
              <w:txbxContent>
                <w:p w:rsidR="00D1073F" w:rsidRPr="00D1073F" w:rsidRDefault="00D1073F" w:rsidP="00D1073F">
                  <w:pPr>
                    <w:spacing w:after="0"/>
                    <w:rPr>
                      <w:sz w:val="28"/>
                      <w:szCs w:val="28"/>
                    </w:rPr>
                  </w:pPr>
                  <w:r w:rsidRPr="00D1073F">
                    <w:rPr>
                      <w:sz w:val="28"/>
                      <w:szCs w:val="28"/>
                    </w:rPr>
                    <w:t>Prerequisite Knowledge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49" style="position:absolute;left:0;text-align:left;margin-left:805.7pt;margin-top:300.7pt;width:278.65pt;height:132.75pt;z-index:251706368"/>
        </w:pict>
      </w:r>
      <w:r>
        <w:rPr>
          <w:noProof/>
        </w:rPr>
        <w:pict>
          <v:shape id="_x0000_s1051" type="#_x0000_t202" style="position:absolute;left:0;text-align:left;margin-left:829.4pt;margin-top:285.7pt;width:234.4pt;height:45pt;z-index:251708416;v-text-anchor:middle">
            <v:textbox style="mso-next-textbox:#_x0000_s1051">
              <w:txbxContent>
                <w:p w:rsidR="007F7BCE" w:rsidRPr="007F7BCE" w:rsidRDefault="007F7BCE" w:rsidP="007F7BCE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7F7BCE">
                    <w:rPr>
                      <w:b/>
                      <w:sz w:val="32"/>
                      <w:szCs w:val="32"/>
                    </w:rPr>
                    <w:t>Benchmark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833.9pt;margin-top:339.1pt;width:229.9pt;height:56pt;z-index:251707392" stroked="f">
            <v:textbox style="mso-next-textbox:#_x0000_s1050">
              <w:txbxContent>
                <w:p w:rsidR="009B3B9E" w:rsidRPr="00F03210" w:rsidRDefault="009B3B9E" w:rsidP="009B3B9E">
                  <w:pPr>
                    <w:jc w:val="center"/>
                    <w:rPr>
                      <w:sz w:val="26"/>
                      <w:szCs w:val="26"/>
                    </w:rPr>
                  </w:pPr>
                  <w:r w:rsidRPr="00F03210">
                    <w:rPr>
                      <w:b/>
                      <w:sz w:val="26"/>
                      <w:szCs w:val="26"/>
                    </w:rPr>
                    <w:t>Purpose:</w:t>
                  </w:r>
                  <w:r w:rsidRPr="00F03210">
                    <w:rPr>
                      <w:sz w:val="26"/>
                      <w:szCs w:val="26"/>
                    </w:rPr>
                    <w:t xml:space="preserve">  </w:t>
                  </w:r>
                  <w:r w:rsidRPr="00F03210">
                    <w:rPr>
                      <w:b/>
                      <w:sz w:val="26"/>
                      <w:szCs w:val="26"/>
                    </w:rPr>
                    <w:t>Dipstick of student progress at a point in time.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829.4pt;margin-top:38.2pt;width:234.4pt;height:247.5pt;z-index:251705344">
            <v:textbox>
              <w:txbxContent>
                <w:p w:rsidR="007F7BCE" w:rsidRDefault="007F7BCE" w:rsidP="007F7BCE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ind w:left="180" w:hanging="180"/>
                  </w:pPr>
                  <w:r>
                    <w:t>Communicate results</w:t>
                  </w:r>
                  <w:r w:rsidR="001867CC">
                    <w:t>,</w:t>
                  </w:r>
                  <w:r>
                    <w:t xml:space="preserve"> analyze and</w:t>
                  </w:r>
                  <w:r w:rsidR="001867CC">
                    <w:t>,</w:t>
                  </w:r>
                  <w:r>
                    <w:t xml:space="preserve"> respond</w:t>
                  </w:r>
                </w:p>
                <w:p w:rsidR="007F7BCE" w:rsidRPr="001867CC" w:rsidRDefault="007F7BCE" w:rsidP="007F7BCE">
                  <w:pPr>
                    <w:pStyle w:val="ListParagraph"/>
                    <w:spacing w:line="240" w:lineRule="auto"/>
                    <w:ind w:left="180"/>
                    <w:rPr>
                      <w:sz w:val="16"/>
                      <w:szCs w:val="16"/>
                    </w:rPr>
                  </w:pPr>
                </w:p>
                <w:p w:rsidR="007F7BCE" w:rsidRDefault="007F7BCE" w:rsidP="007F7BCE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ind w:left="180" w:hanging="180"/>
                  </w:pPr>
                  <w:r>
                    <w:t>Administer exam/score</w:t>
                  </w:r>
                </w:p>
                <w:p w:rsidR="007F7BCE" w:rsidRDefault="007F7BCE" w:rsidP="007F7BCE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ind w:left="180" w:hanging="180"/>
                  </w:pPr>
                  <w:r>
                    <w:t>Build benchmark exam</w:t>
                  </w:r>
                </w:p>
                <w:p w:rsidR="007F7BCE" w:rsidRDefault="007F7BCE" w:rsidP="007F7BCE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ind w:left="180" w:hanging="180"/>
                  </w:pPr>
                  <w:r>
                    <w:t>Pilot items</w:t>
                  </w:r>
                </w:p>
                <w:p w:rsidR="007F7BCE" w:rsidRDefault="007F7BCE" w:rsidP="007F7BCE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ind w:left="180" w:hanging="180"/>
                  </w:pPr>
                  <w:r>
                    <w:t>Write items and item</w:t>
                  </w:r>
                  <w:r w:rsidR="001867CC">
                    <w:t>-</w:t>
                  </w:r>
                  <w:r>
                    <w:t>specific scoring rubrics</w:t>
                  </w:r>
                </w:p>
                <w:p w:rsidR="007F7BCE" w:rsidRPr="001867CC" w:rsidRDefault="007F7BCE" w:rsidP="007F7BCE">
                  <w:pPr>
                    <w:pStyle w:val="ListParagraph"/>
                    <w:spacing w:line="240" w:lineRule="auto"/>
                    <w:ind w:left="180"/>
                    <w:rPr>
                      <w:sz w:val="16"/>
                      <w:szCs w:val="16"/>
                    </w:rPr>
                  </w:pPr>
                </w:p>
                <w:p w:rsidR="007F7BCE" w:rsidRDefault="007F7BCE" w:rsidP="007F7BCE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ind w:left="180" w:hanging="180"/>
                  </w:pPr>
                  <w:r>
                    <w:t>Train item writers</w:t>
                  </w:r>
                </w:p>
                <w:p w:rsidR="00595DB7" w:rsidRDefault="00595DB7" w:rsidP="007F7BCE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  <w:ind w:left="180" w:hanging="180"/>
                  </w:pPr>
                  <w:r>
                    <w:t>Determine test format and record keeping</w:t>
                  </w:r>
                </w:p>
                <w:p w:rsidR="007F7BCE" w:rsidRPr="001867CC" w:rsidRDefault="007F7BCE" w:rsidP="007F7BCE">
                  <w:pPr>
                    <w:pStyle w:val="ListParagraph"/>
                    <w:spacing w:line="240" w:lineRule="auto"/>
                    <w:ind w:left="180"/>
                    <w:rPr>
                      <w:sz w:val="16"/>
                      <w:szCs w:val="16"/>
                    </w:rPr>
                  </w:pPr>
                </w:p>
                <w:p w:rsidR="00595DB7" w:rsidRPr="00595DB7" w:rsidRDefault="00595DB7" w:rsidP="007F7BCE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ind w:left="180" w:hanging="180"/>
                  </w:pPr>
                  <w:r>
                    <w:t>Identify subset common targets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46" style="position:absolute;left:0;text-align:left;margin-left:393.25pt;margin-top:300.7pt;width:273.5pt;height:132.75pt;z-index:251703296" filled="f"/>
        </w:pict>
      </w:r>
      <w:r>
        <w:rPr>
          <w:noProof/>
        </w:rPr>
        <w:pict>
          <v:shape id="_x0000_s1047" type="#_x0000_t202" style="position:absolute;left:0;text-align:left;margin-left:414.9pt;margin-top:285.7pt;width:231.3pt;height:45pt;z-index:251704320;v-text-anchor:middle">
            <v:textbox style="mso-next-textbox:#_x0000_s1047">
              <w:txbxContent>
                <w:p w:rsidR="007F7BCE" w:rsidRPr="007F7BCE" w:rsidRDefault="007F7BCE" w:rsidP="007F7BCE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7F7BCE">
                    <w:rPr>
                      <w:b/>
                      <w:sz w:val="32"/>
                      <w:szCs w:val="32"/>
                    </w:rPr>
                    <w:t>Common Assessments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414.9pt;margin-top:34.45pt;width:231.3pt;height:251.25pt;z-index:251702272">
            <v:textbox>
              <w:txbxContent>
                <w:p w:rsidR="00595DB7" w:rsidRDefault="00595DB7" w:rsidP="007F7BC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70" w:hanging="270"/>
                  </w:pPr>
                  <w:r>
                    <w:t>Communicate results</w:t>
                  </w:r>
                  <w:r w:rsidR="001867CC">
                    <w:t>,</w:t>
                  </w:r>
                  <w:r>
                    <w:t xml:space="preserve"> analyze and</w:t>
                  </w:r>
                  <w:r w:rsidR="001867CC">
                    <w:t>,</w:t>
                  </w:r>
                  <w:r>
                    <w:t xml:space="preserve"> respond</w:t>
                  </w:r>
                </w:p>
                <w:p w:rsidR="007F7BCE" w:rsidRPr="001867CC" w:rsidRDefault="007F7BCE" w:rsidP="007F7BCE">
                  <w:pPr>
                    <w:pStyle w:val="ListParagraph"/>
                    <w:spacing w:line="240" w:lineRule="auto"/>
                    <w:ind w:left="270"/>
                    <w:rPr>
                      <w:sz w:val="16"/>
                      <w:szCs w:val="16"/>
                    </w:rPr>
                  </w:pPr>
                </w:p>
                <w:p w:rsidR="00595DB7" w:rsidRDefault="00595DB7" w:rsidP="007F7BCE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ind w:left="270" w:hanging="270"/>
                  </w:pPr>
                  <w:r>
                    <w:t>Score student work</w:t>
                  </w:r>
                </w:p>
                <w:p w:rsidR="00595DB7" w:rsidRDefault="00595DB7" w:rsidP="007F7BCE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ind w:left="270" w:hanging="270"/>
                  </w:pPr>
                  <w:r>
                    <w:t>Calibrate scoring</w:t>
                  </w:r>
                </w:p>
                <w:p w:rsidR="00595DB7" w:rsidRDefault="00595DB7" w:rsidP="007F7BCE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ind w:left="270" w:hanging="270"/>
                  </w:pPr>
                  <w:r>
                    <w:t>Administer exam</w:t>
                  </w:r>
                  <w:r w:rsidR="001867CC">
                    <w:t xml:space="preserve"> (consider informal pilot)</w:t>
                  </w:r>
                </w:p>
                <w:p w:rsidR="00595DB7" w:rsidRDefault="00595DB7" w:rsidP="007F7BCE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ind w:left="270" w:hanging="270"/>
                  </w:pPr>
                  <w:r>
                    <w:t>Develop/select assessment tool</w:t>
                  </w:r>
                </w:p>
                <w:p w:rsidR="00595DB7" w:rsidRPr="00595DB7" w:rsidRDefault="00595DB7" w:rsidP="007F7BCE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70" w:hanging="270"/>
                  </w:pPr>
                  <w:r>
                    <w:t>Determine which targets should be assessed commonly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414.9pt;margin-top:339.8pt;width:231.3pt;height:83.25pt;z-index:251701248" stroked="f">
            <v:textbox style="mso-next-textbox:#_x0000_s1044">
              <w:txbxContent>
                <w:p w:rsidR="009B3B9E" w:rsidRPr="00F03210" w:rsidRDefault="009B3B9E" w:rsidP="009B3B9E">
                  <w:pPr>
                    <w:jc w:val="center"/>
                    <w:rPr>
                      <w:sz w:val="26"/>
                      <w:szCs w:val="26"/>
                    </w:rPr>
                  </w:pPr>
                  <w:r w:rsidRPr="00F03210">
                    <w:rPr>
                      <w:b/>
                      <w:sz w:val="26"/>
                      <w:szCs w:val="26"/>
                    </w:rPr>
                    <w:t>Purpose:</w:t>
                  </w:r>
                  <w:r w:rsidRPr="00F03210">
                    <w:rPr>
                      <w:sz w:val="26"/>
                      <w:szCs w:val="26"/>
                    </w:rPr>
                    <w:t xml:space="preserve">  </w:t>
                  </w:r>
                  <w:r w:rsidRPr="00F03210">
                    <w:rPr>
                      <w:b/>
                      <w:sz w:val="26"/>
                      <w:szCs w:val="26"/>
                    </w:rPr>
                    <w:t>Common understanding of what students in a particular grade or subject know and are able to do as a collaborative group.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7" style="position:absolute;left:0;text-align:left;margin-left:-22.85pt;margin-top:300.7pt;width:283.4pt;height:132.75pt;z-index:251692032" filled="f"/>
        </w:pict>
      </w:r>
      <w:r>
        <w:rPr>
          <w:noProof/>
        </w:rPr>
        <w:pict>
          <v:shape id="_x0000_s1041" type="#_x0000_t202" style="position:absolute;left:0;text-align:left;margin-left:393.25pt;margin-top:485.4pt;width:284.55pt;height:97.1pt;z-index:251697152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middle">
            <v:textbox>
              <w:txbxContent>
                <w:p w:rsidR="00F03210" w:rsidRPr="00F03210" w:rsidRDefault="00F03210" w:rsidP="00F03210">
                  <w:pPr>
                    <w:jc w:val="center"/>
                    <w:rPr>
                      <w:sz w:val="32"/>
                      <w:szCs w:val="32"/>
                    </w:rPr>
                  </w:pPr>
                  <w:r w:rsidRPr="00F03210">
                    <w:rPr>
                      <w:sz w:val="32"/>
                      <w:szCs w:val="32"/>
                    </w:rPr>
                    <w:t>Understand Assessment System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.75pt;margin-top:285.7pt;width:233.55pt;height:45pt;z-index:251693056">
            <v:textbox style="mso-next-textbox:#_x0000_s1038">
              <w:txbxContent>
                <w:p w:rsidR="007F7BCE" w:rsidRPr="007F7BCE" w:rsidRDefault="007F7BCE" w:rsidP="007F7BCE">
                  <w:pPr>
                    <w:spacing w:after="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7F7BCE">
                    <w:rPr>
                      <w:b/>
                      <w:sz w:val="32"/>
                      <w:szCs w:val="32"/>
                    </w:rPr>
                    <w:t>Classroom Formative Assessment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9.75pt;margin-top:342.1pt;width:224.55pt;height:87.75pt;z-index:251689984" stroked="f">
            <v:textbox style="mso-next-textbox:#_x0000_s1036">
              <w:txbxContent>
                <w:p w:rsidR="00E84D53" w:rsidRPr="00F03210" w:rsidRDefault="00E84D53" w:rsidP="009B3B9E">
                  <w:pPr>
                    <w:jc w:val="center"/>
                    <w:rPr>
                      <w:sz w:val="26"/>
                      <w:szCs w:val="26"/>
                    </w:rPr>
                  </w:pPr>
                  <w:r w:rsidRPr="00F03210">
                    <w:rPr>
                      <w:b/>
                      <w:sz w:val="26"/>
                      <w:szCs w:val="26"/>
                    </w:rPr>
                    <w:t>Purpose:</w:t>
                  </w:r>
                  <w:r w:rsidRPr="00F03210">
                    <w:rPr>
                      <w:sz w:val="26"/>
                      <w:szCs w:val="26"/>
                    </w:rPr>
                    <w:t xml:space="preserve"> </w:t>
                  </w:r>
                  <w:r w:rsidRPr="00F03210">
                    <w:rPr>
                      <w:b/>
                      <w:sz w:val="26"/>
                      <w:szCs w:val="26"/>
                    </w:rPr>
                    <w:t xml:space="preserve"> Teachers and students monitor understanding and progress in order to adjust instruction and learning.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.75pt;margin-top:34.45pt;width:233.55pt;height:251.25pt;z-index:251688960">
            <v:textbox>
              <w:txbxContent>
                <w:p w:rsidR="00595DB7" w:rsidRDefault="00595DB7" w:rsidP="007F7BCE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360" w:lineRule="auto"/>
                    <w:ind w:left="274" w:hanging="274"/>
                    <w:contextualSpacing w:val="0"/>
                  </w:pPr>
                  <w:r>
                    <w:t>Score/evaluate results</w:t>
                  </w:r>
                </w:p>
                <w:p w:rsidR="00595DB7" w:rsidRDefault="00595DB7" w:rsidP="007F7BCE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360" w:lineRule="auto"/>
                    <w:ind w:left="274" w:hanging="274"/>
                    <w:contextualSpacing w:val="0"/>
                  </w:pPr>
                  <w:r>
                    <w:t>Administer assessment</w:t>
                  </w:r>
                </w:p>
                <w:p w:rsidR="00595DB7" w:rsidRDefault="00595DB7" w:rsidP="007F7BCE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274" w:hanging="274"/>
                    <w:contextualSpacing w:val="0"/>
                  </w:pPr>
                  <w:r>
                    <w:t>Identify success criteria</w:t>
                  </w:r>
                  <w:r w:rsidR="001867CC">
                    <w:t>;</w:t>
                  </w:r>
                  <w:r>
                    <w:t xml:space="preserve"> communicate to students</w:t>
                  </w:r>
                </w:p>
                <w:p w:rsidR="007F7BCE" w:rsidRPr="001867CC" w:rsidRDefault="007F7BCE" w:rsidP="007F7BCE">
                  <w:pPr>
                    <w:pStyle w:val="ListParagraph"/>
                    <w:spacing w:after="0" w:line="240" w:lineRule="auto"/>
                    <w:ind w:left="274"/>
                    <w:contextualSpacing w:val="0"/>
                    <w:rPr>
                      <w:sz w:val="16"/>
                      <w:szCs w:val="16"/>
                    </w:rPr>
                  </w:pPr>
                </w:p>
                <w:p w:rsidR="00595DB7" w:rsidRDefault="00595DB7" w:rsidP="007F7BCE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274" w:hanging="274"/>
                    <w:contextualSpacing w:val="0"/>
                  </w:pPr>
                  <w:r>
                    <w:t>Identify assessment tasks and techniques for</w:t>
                  </w:r>
                  <w:r w:rsidR="001867CC">
                    <w:t xml:space="preserve"> each </w:t>
                  </w:r>
                  <w:r>
                    <w:t>building block</w:t>
                  </w:r>
                </w:p>
                <w:p w:rsidR="007F7BCE" w:rsidRPr="001867CC" w:rsidRDefault="007F7BCE" w:rsidP="007F7BCE">
                  <w:pPr>
                    <w:spacing w:after="0" w:line="240" w:lineRule="auto"/>
                    <w:rPr>
                      <w:sz w:val="16"/>
                      <w:szCs w:val="16"/>
                      <w:vertAlign w:val="superscript"/>
                    </w:rPr>
                  </w:pPr>
                </w:p>
                <w:p w:rsidR="00595DB7" w:rsidRDefault="00595DB7" w:rsidP="001867CC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274" w:hanging="274"/>
                    <w:contextualSpacing w:val="0"/>
                  </w:pPr>
                  <w:r>
                    <w:t>Develop learning progression</w:t>
                  </w:r>
                  <w:r w:rsidR="001867CC">
                    <w:t xml:space="preserve"> with common misconceptions</w:t>
                  </w:r>
                </w:p>
                <w:p w:rsidR="001867CC" w:rsidRPr="001867CC" w:rsidRDefault="001867CC" w:rsidP="001867C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:rsidR="00595DB7" w:rsidRDefault="00595DB7" w:rsidP="007F7BCE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360" w:lineRule="auto"/>
                    <w:ind w:left="274" w:hanging="274"/>
                    <w:contextualSpacing w:val="0"/>
                  </w:pPr>
                  <w:r>
                    <w:t xml:space="preserve">Determine unit targets </w:t>
                  </w:r>
                </w:p>
              </w:txbxContent>
            </v:textbox>
          </v:shape>
        </w:pict>
      </w:r>
    </w:p>
    <w:sectPr w:rsidR="00A80377" w:rsidRPr="00595DB7" w:rsidSect="00CA7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4480" w:h="15840" w:orient="landscape" w:code="17"/>
      <w:pgMar w:top="1440" w:right="5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449" w:rsidRDefault="00983449" w:rsidP="00983449">
      <w:pPr>
        <w:spacing w:after="0" w:line="240" w:lineRule="auto"/>
      </w:pPr>
      <w:r>
        <w:separator/>
      </w:r>
    </w:p>
  </w:endnote>
  <w:endnote w:type="continuationSeparator" w:id="0">
    <w:p w:rsidR="00983449" w:rsidRDefault="00983449" w:rsidP="0098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49" w:rsidRDefault="009834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49" w:rsidRDefault="0098344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49" w:rsidRDefault="009834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449" w:rsidRDefault="00983449" w:rsidP="00983449">
      <w:pPr>
        <w:spacing w:after="0" w:line="240" w:lineRule="auto"/>
      </w:pPr>
      <w:r>
        <w:separator/>
      </w:r>
    </w:p>
  </w:footnote>
  <w:footnote w:type="continuationSeparator" w:id="0">
    <w:p w:rsidR="00983449" w:rsidRDefault="00983449" w:rsidP="00983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49" w:rsidRDefault="009834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35505"/>
      <w:docPartObj>
        <w:docPartGallery w:val="Watermarks"/>
        <w:docPartUnique/>
      </w:docPartObj>
    </w:sdtPr>
    <w:sdtContent>
      <w:p w:rsidR="00983449" w:rsidRDefault="0098344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49" w:rsidRDefault="009834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026CB"/>
    <w:multiLevelType w:val="hybridMultilevel"/>
    <w:tmpl w:val="070CD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92EC2"/>
    <w:multiLevelType w:val="hybridMultilevel"/>
    <w:tmpl w:val="E0EC7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25D98"/>
    <w:multiLevelType w:val="hybridMultilevel"/>
    <w:tmpl w:val="B676607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95DB7"/>
    <w:rsid w:val="00000C8E"/>
    <w:rsid w:val="000013E5"/>
    <w:rsid w:val="00006E59"/>
    <w:rsid w:val="00007D1A"/>
    <w:rsid w:val="00014B1C"/>
    <w:rsid w:val="00015631"/>
    <w:rsid w:val="00015AD4"/>
    <w:rsid w:val="000218B0"/>
    <w:rsid w:val="00021F82"/>
    <w:rsid w:val="00023155"/>
    <w:rsid w:val="0002503E"/>
    <w:rsid w:val="000264FA"/>
    <w:rsid w:val="0002767D"/>
    <w:rsid w:val="0003006F"/>
    <w:rsid w:val="00031B64"/>
    <w:rsid w:val="00034676"/>
    <w:rsid w:val="00034AC3"/>
    <w:rsid w:val="00034E51"/>
    <w:rsid w:val="000352A4"/>
    <w:rsid w:val="00040C45"/>
    <w:rsid w:val="00043F2E"/>
    <w:rsid w:val="000447C4"/>
    <w:rsid w:val="00044DA5"/>
    <w:rsid w:val="0004521B"/>
    <w:rsid w:val="000454DF"/>
    <w:rsid w:val="00046F3C"/>
    <w:rsid w:val="000526FA"/>
    <w:rsid w:val="00053DBE"/>
    <w:rsid w:val="000578DD"/>
    <w:rsid w:val="00060D79"/>
    <w:rsid w:val="00061319"/>
    <w:rsid w:val="000631E0"/>
    <w:rsid w:val="00071D15"/>
    <w:rsid w:val="000723A0"/>
    <w:rsid w:val="00072644"/>
    <w:rsid w:val="00073CDA"/>
    <w:rsid w:val="00077597"/>
    <w:rsid w:val="00080171"/>
    <w:rsid w:val="00080F3C"/>
    <w:rsid w:val="0009148B"/>
    <w:rsid w:val="00091E24"/>
    <w:rsid w:val="000923DC"/>
    <w:rsid w:val="00095787"/>
    <w:rsid w:val="000959B8"/>
    <w:rsid w:val="0009624F"/>
    <w:rsid w:val="000A2B35"/>
    <w:rsid w:val="000A3C47"/>
    <w:rsid w:val="000A4B2F"/>
    <w:rsid w:val="000A61EA"/>
    <w:rsid w:val="000A7C0B"/>
    <w:rsid w:val="000B0768"/>
    <w:rsid w:val="000B0D9C"/>
    <w:rsid w:val="000B252F"/>
    <w:rsid w:val="000B45EB"/>
    <w:rsid w:val="000B4FCA"/>
    <w:rsid w:val="000C06DE"/>
    <w:rsid w:val="000C0D84"/>
    <w:rsid w:val="000C1C79"/>
    <w:rsid w:val="000C2706"/>
    <w:rsid w:val="000C2871"/>
    <w:rsid w:val="000C289C"/>
    <w:rsid w:val="000C30B8"/>
    <w:rsid w:val="000C3826"/>
    <w:rsid w:val="000C3C9B"/>
    <w:rsid w:val="000C4BFC"/>
    <w:rsid w:val="000C588A"/>
    <w:rsid w:val="000C6A7B"/>
    <w:rsid w:val="000C6B64"/>
    <w:rsid w:val="000C74CF"/>
    <w:rsid w:val="000D287C"/>
    <w:rsid w:val="000D2AA3"/>
    <w:rsid w:val="000D77E4"/>
    <w:rsid w:val="000E00F0"/>
    <w:rsid w:val="000E072D"/>
    <w:rsid w:val="000E3688"/>
    <w:rsid w:val="000E57A8"/>
    <w:rsid w:val="000F11CD"/>
    <w:rsid w:val="000F2393"/>
    <w:rsid w:val="000F31CA"/>
    <w:rsid w:val="000F74FC"/>
    <w:rsid w:val="000F7703"/>
    <w:rsid w:val="00103BEA"/>
    <w:rsid w:val="00103D41"/>
    <w:rsid w:val="00104BB2"/>
    <w:rsid w:val="00110575"/>
    <w:rsid w:val="00110B46"/>
    <w:rsid w:val="00110B48"/>
    <w:rsid w:val="0011132B"/>
    <w:rsid w:val="00111A65"/>
    <w:rsid w:val="0011659D"/>
    <w:rsid w:val="001170EC"/>
    <w:rsid w:val="00117129"/>
    <w:rsid w:val="0012006F"/>
    <w:rsid w:val="001231D3"/>
    <w:rsid w:val="00125C06"/>
    <w:rsid w:val="00125C0A"/>
    <w:rsid w:val="00125D71"/>
    <w:rsid w:val="00126478"/>
    <w:rsid w:val="00126A12"/>
    <w:rsid w:val="00127655"/>
    <w:rsid w:val="0013025A"/>
    <w:rsid w:val="00130359"/>
    <w:rsid w:val="001306CC"/>
    <w:rsid w:val="0013172D"/>
    <w:rsid w:val="001322C0"/>
    <w:rsid w:val="00134037"/>
    <w:rsid w:val="00134DDE"/>
    <w:rsid w:val="00136402"/>
    <w:rsid w:val="001377C2"/>
    <w:rsid w:val="00141B7F"/>
    <w:rsid w:val="00142161"/>
    <w:rsid w:val="001455AE"/>
    <w:rsid w:val="001455D3"/>
    <w:rsid w:val="0014654F"/>
    <w:rsid w:val="00147AA4"/>
    <w:rsid w:val="00147D96"/>
    <w:rsid w:val="00153746"/>
    <w:rsid w:val="00155252"/>
    <w:rsid w:val="00155465"/>
    <w:rsid w:val="00157149"/>
    <w:rsid w:val="00157EDA"/>
    <w:rsid w:val="001602B9"/>
    <w:rsid w:val="0016147F"/>
    <w:rsid w:val="001635FA"/>
    <w:rsid w:val="001648C0"/>
    <w:rsid w:val="00165AD3"/>
    <w:rsid w:val="001704CE"/>
    <w:rsid w:val="001705C5"/>
    <w:rsid w:val="00171279"/>
    <w:rsid w:val="00174255"/>
    <w:rsid w:val="0017434F"/>
    <w:rsid w:val="00174A92"/>
    <w:rsid w:val="00175970"/>
    <w:rsid w:val="00175F67"/>
    <w:rsid w:val="00176150"/>
    <w:rsid w:val="001778CA"/>
    <w:rsid w:val="001808F5"/>
    <w:rsid w:val="001810F9"/>
    <w:rsid w:val="001833C8"/>
    <w:rsid w:val="00183944"/>
    <w:rsid w:val="001844EF"/>
    <w:rsid w:val="001867CC"/>
    <w:rsid w:val="00191195"/>
    <w:rsid w:val="00192871"/>
    <w:rsid w:val="001A2487"/>
    <w:rsid w:val="001A2FF0"/>
    <w:rsid w:val="001A3489"/>
    <w:rsid w:val="001A390D"/>
    <w:rsid w:val="001A7C4F"/>
    <w:rsid w:val="001B064D"/>
    <w:rsid w:val="001B40E2"/>
    <w:rsid w:val="001B496D"/>
    <w:rsid w:val="001B5932"/>
    <w:rsid w:val="001B619F"/>
    <w:rsid w:val="001B628E"/>
    <w:rsid w:val="001B698F"/>
    <w:rsid w:val="001B7A5F"/>
    <w:rsid w:val="001C29B1"/>
    <w:rsid w:val="001C39CD"/>
    <w:rsid w:val="001C5321"/>
    <w:rsid w:val="001D1FBC"/>
    <w:rsid w:val="001D21B9"/>
    <w:rsid w:val="001D25A1"/>
    <w:rsid w:val="001D5F3C"/>
    <w:rsid w:val="001D6D9E"/>
    <w:rsid w:val="001D6F8A"/>
    <w:rsid w:val="001E11DE"/>
    <w:rsid w:val="001E23CD"/>
    <w:rsid w:val="001E26EA"/>
    <w:rsid w:val="001E3198"/>
    <w:rsid w:val="001E3A27"/>
    <w:rsid w:val="001E58C2"/>
    <w:rsid w:val="001E78E0"/>
    <w:rsid w:val="001F0545"/>
    <w:rsid w:val="001F07B8"/>
    <w:rsid w:val="001F0949"/>
    <w:rsid w:val="001F1D9D"/>
    <w:rsid w:val="001F2701"/>
    <w:rsid w:val="001F41E2"/>
    <w:rsid w:val="001F547D"/>
    <w:rsid w:val="002007F1"/>
    <w:rsid w:val="00204D59"/>
    <w:rsid w:val="00205C6D"/>
    <w:rsid w:val="00205E41"/>
    <w:rsid w:val="00206D13"/>
    <w:rsid w:val="00211CC7"/>
    <w:rsid w:val="00214047"/>
    <w:rsid w:val="00214695"/>
    <w:rsid w:val="00215BD8"/>
    <w:rsid w:val="0021659F"/>
    <w:rsid w:val="00221256"/>
    <w:rsid w:val="00221734"/>
    <w:rsid w:val="00221CD8"/>
    <w:rsid w:val="00223BEB"/>
    <w:rsid w:val="00223E96"/>
    <w:rsid w:val="00225C84"/>
    <w:rsid w:val="0022786D"/>
    <w:rsid w:val="0023773E"/>
    <w:rsid w:val="00237929"/>
    <w:rsid w:val="00237EFD"/>
    <w:rsid w:val="00237FDF"/>
    <w:rsid w:val="00240E40"/>
    <w:rsid w:val="0024135A"/>
    <w:rsid w:val="00242BA0"/>
    <w:rsid w:val="0024306F"/>
    <w:rsid w:val="0024520E"/>
    <w:rsid w:val="00250019"/>
    <w:rsid w:val="00252F07"/>
    <w:rsid w:val="00253DCD"/>
    <w:rsid w:val="00260785"/>
    <w:rsid w:val="002613F3"/>
    <w:rsid w:val="0026193A"/>
    <w:rsid w:val="002634B4"/>
    <w:rsid w:val="0026503C"/>
    <w:rsid w:val="002659AA"/>
    <w:rsid w:val="00266207"/>
    <w:rsid w:val="00266BA3"/>
    <w:rsid w:val="00266E8E"/>
    <w:rsid w:val="002715C5"/>
    <w:rsid w:val="0027262A"/>
    <w:rsid w:val="0027273E"/>
    <w:rsid w:val="002729BA"/>
    <w:rsid w:val="00275A96"/>
    <w:rsid w:val="002803DA"/>
    <w:rsid w:val="002813A4"/>
    <w:rsid w:val="002814B3"/>
    <w:rsid w:val="0028329B"/>
    <w:rsid w:val="002835DB"/>
    <w:rsid w:val="00286210"/>
    <w:rsid w:val="002867E0"/>
    <w:rsid w:val="0028741B"/>
    <w:rsid w:val="0028788A"/>
    <w:rsid w:val="00293D3E"/>
    <w:rsid w:val="00295181"/>
    <w:rsid w:val="002A030F"/>
    <w:rsid w:val="002A1FAB"/>
    <w:rsid w:val="002A3C0C"/>
    <w:rsid w:val="002A40F8"/>
    <w:rsid w:val="002A4348"/>
    <w:rsid w:val="002A4B3D"/>
    <w:rsid w:val="002A5614"/>
    <w:rsid w:val="002A5BE4"/>
    <w:rsid w:val="002A5D00"/>
    <w:rsid w:val="002A63DD"/>
    <w:rsid w:val="002A6748"/>
    <w:rsid w:val="002B3922"/>
    <w:rsid w:val="002B6625"/>
    <w:rsid w:val="002B6D2E"/>
    <w:rsid w:val="002B6E6F"/>
    <w:rsid w:val="002C1400"/>
    <w:rsid w:val="002C2C3A"/>
    <w:rsid w:val="002C433E"/>
    <w:rsid w:val="002C480F"/>
    <w:rsid w:val="002C4D8B"/>
    <w:rsid w:val="002C4F0F"/>
    <w:rsid w:val="002C5142"/>
    <w:rsid w:val="002C5AE1"/>
    <w:rsid w:val="002C5B58"/>
    <w:rsid w:val="002C78E7"/>
    <w:rsid w:val="002D2F76"/>
    <w:rsid w:val="002D4A49"/>
    <w:rsid w:val="002E1C14"/>
    <w:rsid w:val="002E26DC"/>
    <w:rsid w:val="002E33AF"/>
    <w:rsid w:val="002E60E7"/>
    <w:rsid w:val="002F15F5"/>
    <w:rsid w:val="002F1D54"/>
    <w:rsid w:val="002F28FF"/>
    <w:rsid w:val="002F42BE"/>
    <w:rsid w:val="002F42E2"/>
    <w:rsid w:val="002F5219"/>
    <w:rsid w:val="002F5B9C"/>
    <w:rsid w:val="002F6181"/>
    <w:rsid w:val="002F66AD"/>
    <w:rsid w:val="002F7B43"/>
    <w:rsid w:val="003045AB"/>
    <w:rsid w:val="00304851"/>
    <w:rsid w:val="003052AB"/>
    <w:rsid w:val="003055DC"/>
    <w:rsid w:val="003055FF"/>
    <w:rsid w:val="00307364"/>
    <w:rsid w:val="00307A19"/>
    <w:rsid w:val="00315893"/>
    <w:rsid w:val="00316D94"/>
    <w:rsid w:val="00316E93"/>
    <w:rsid w:val="00316EF1"/>
    <w:rsid w:val="00317687"/>
    <w:rsid w:val="00317722"/>
    <w:rsid w:val="00321B28"/>
    <w:rsid w:val="00321E6D"/>
    <w:rsid w:val="00321F3E"/>
    <w:rsid w:val="003240EE"/>
    <w:rsid w:val="00326FF2"/>
    <w:rsid w:val="003273A5"/>
    <w:rsid w:val="003309B7"/>
    <w:rsid w:val="00330F79"/>
    <w:rsid w:val="00331853"/>
    <w:rsid w:val="003348B2"/>
    <w:rsid w:val="0033509D"/>
    <w:rsid w:val="00337FE0"/>
    <w:rsid w:val="003413B6"/>
    <w:rsid w:val="00341DA4"/>
    <w:rsid w:val="00344BD2"/>
    <w:rsid w:val="0034780F"/>
    <w:rsid w:val="003507B7"/>
    <w:rsid w:val="00355261"/>
    <w:rsid w:val="0035563D"/>
    <w:rsid w:val="00356457"/>
    <w:rsid w:val="00356AB1"/>
    <w:rsid w:val="00363BE2"/>
    <w:rsid w:val="00364E2A"/>
    <w:rsid w:val="003653C4"/>
    <w:rsid w:val="00367521"/>
    <w:rsid w:val="00373DD9"/>
    <w:rsid w:val="00375E13"/>
    <w:rsid w:val="00377750"/>
    <w:rsid w:val="003777C7"/>
    <w:rsid w:val="00377C6D"/>
    <w:rsid w:val="00380CE0"/>
    <w:rsid w:val="003817F6"/>
    <w:rsid w:val="00385A9A"/>
    <w:rsid w:val="00386812"/>
    <w:rsid w:val="00386D7D"/>
    <w:rsid w:val="00392E16"/>
    <w:rsid w:val="00395A8F"/>
    <w:rsid w:val="003961F9"/>
    <w:rsid w:val="00396F67"/>
    <w:rsid w:val="00397629"/>
    <w:rsid w:val="003A1DC0"/>
    <w:rsid w:val="003A1E59"/>
    <w:rsid w:val="003A2EF9"/>
    <w:rsid w:val="003A339B"/>
    <w:rsid w:val="003A359C"/>
    <w:rsid w:val="003A35B6"/>
    <w:rsid w:val="003A4E24"/>
    <w:rsid w:val="003A5722"/>
    <w:rsid w:val="003A5E13"/>
    <w:rsid w:val="003A6A1D"/>
    <w:rsid w:val="003A794A"/>
    <w:rsid w:val="003B0916"/>
    <w:rsid w:val="003B18E5"/>
    <w:rsid w:val="003B3698"/>
    <w:rsid w:val="003B3E2B"/>
    <w:rsid w:val="003B5AE4"/>
    <w:rsid w:val="003B6077"/>
    <w:rsid w:val="003B69C2"/>
    <w:rsid w:val="003B7FAD"/>
    <w:rsid w:val="003C3EE2"/>
    <w:rsid w:val="003D01A3"/>
    <w:rsid w:val="003D0BB5"/>
    <w:rsid w:val="003D2819"/>
    <w:rsid w:val="003D3B4D"/>
    <w:rsid w:val="003D3DA0"/>
    <w:rsid w:val="003D4A29"/>
    <w:rsid w:val="003D7D13"/>
    <w:rsid w:val="003E01B3"/>
    <w:rsid w:val="003E0A8A"/>
    <w:rsid w:val="003E1141"/>
    <w:rsid w:val="003E275E"/>
    <w:rsid w:val="003E2C95"/>
    <w:rsid w:val="003E2F32"/>
    <w:rsid w:val="003E4250"/>
    <w:rsid w:val="003E5075"/>
    <w:rsid w:val="003E5356"/>
    <w:rsid w:val="003E642E"/>
    <w:rsid w:val="003E69FD"/>
    <w:rsid w:val="003F1327"/>
    <w:rsid w:val="003F1626"/>
    <w:rsid w:val="003F3442"/>
    <w:rsid w:val="003F4DAE"/>
    <w:rsid w:val="003F554E"/>
    <w:rsid w:val="003F5A56"/>
    <w:rsid w:val="003F6180"/>
    <w:rsid w:val="003F6698"/>
    <w:rsid w:val="003F6711"/>
    <w:rsid w:val="004009C2"/>
    <w:rsid w:val="004029B8"/>
    <w:rsid w:val="00405D68"/>
    <w:rsid w:val="00406FA8"/>
    <w:rsid w:val="00407DF6"/>
    <w:rsid w:val="0041010B"/>
    <w:rsid w:val="00411FB6"/>
    <w:rsid w:val="00416868"/>
    <w:rsid w:val="00422EDE"/>
    <w:rsid w:val="00423FDB"/>
    <w:rsid w:val="004244DB"/>
    <w:rsid w:val="0043078F"/>
    <w:rsid w:val="00435B78"/>
    <w:rsid w:val="00446359"/>
    <w:rsid w:val="004500F1"/>
    <w:rsid w:val="00452248"/>
    <w:rsid w:val="00454EAD"/>
    <w:rsid w:val="004578D8"/>
    <w:rsid w:val="00460C79"/>
    <w:rsid w:val="00461282"/>
    <w:rsid w:val="00462499"/>
    <w:rsid w:val="00463F6B"/>
    <w:rsid w:val="004640EF"/>
    <w:rsid w:val="0046593E"/>
    <w:rsid w:val="004663AE"/>
    <w:rsid w:val="00467266"/>
    <w:rsid w:val="00467853"/>
    <w:rsid w:val="004712A5"/>
    <w:rsid w:val="0047430C"/>
    <w:rsid w:val="004763CF"/>
    <w:rsid w:val="00477868"/>
    <w:rsid w:val="0048193B"/>
    <w:rsid w:val="0048245D"/>
    <w:rsid w:val="00486382"/>
    <w:rsid w:val="00486A75"/>
    <w:rsid w:val="00486BF7"/>
    <w:rsid w:val="00487A5D"/>
    <w:rsid w:val="004905F7"/>
    <w:rsid w:val="00491203"/>
    <w:rsid w:val="00494122"/>
    <w:rsid w:val="00494E53"/>
    <w:rsid w:val="0049633F"/>
    <w:rsid w:val="00497513"/>
    <w:rsid w:val="004A184B"/>
    <w:rsid w:val="004A364A"/>
    <w:rsid w:val="004B0715"/>
    <w:rsid w:val="004B34F6"/>
    <w:rsid w:val="004B39D9"/>
    <w:rsid w:val="004B4CAF"/>
    <w:rsid w:val="004B6718"/>
    <w:rsid w:val="004B7A11"/>
    <w:rsid w:val="004C02AA"/>
    <w:rsid w:val="004C1E05"/>
    <w:rsid w:val="004C28E5"/>
    <w:rsid w:val="004C6F5C"/>
    <w:rsid w:val="004D38E7"/>
    <w:rsid w:val="004D4A0E"/>
    <w:rsid w:val="004E0683"/>
    <w:rsid w:val="004E3263"/>
    <w:rsid w:val="004E769B"/>
    <w:rsid w:val="004E787B"/>
    <w:rsid w:val="004F054F"/>
    <w:rsid w:val="004F0D7E"/>
    <w:rsid w:val="004F10C0"/>
    <w:rsid w:val="004F1ACE"/>
    <w:rsid w:val="004F1D4D"/>
    <w:rsid w:val="004F39FE"/>
    <w:rsid w:val="004F3C06"/>
    <w:rsid w:val="004F4EBD"/>
    <w:rsid w:val="004F55D8"/>
    <w:rsid w:val="004F5E9A"/>
    <w:rsid w:val="004F671F"/>
    <w:rsid w:val="00500CA5"/>
    <w:rsid w:val="00501D5F"/>
    <w:rsid w:val="005023FC"/>
    <w:rsid w:val="00502590"/>
    <w:rsid w:val="0050392C"/>
    <w:rsid w:val="00504090"/>
    <w:rsid w:val="00505752"/>
    <w:rsid w:val="0050705D"/>
    <w:rsid w:val="0050709B"/>
    <w:rsid w:val="00507903"/>
    <w:rsid w:val="005104FB"/>
    <w:rsid w:val="005111B8"/>
    <w:rsid w:val="00511C72"/>
    <w:rsid w:val="00512A37"/>
    <w:rsid w:val="00513835"/>
    <w:rsid w:val="00514823"/>
    <w:rsid w:val="005153F8"/>
    <w:rsid w:val="005158B1"/>
    <w:rsid w:val="005165EF"/>
    <w:rsid w:val="0052200B"/>
    <w:rsid w:val="0052291A"/>
    <w:rsid w:val="0052374B"/>
    <w:rsid w:val="005239AD"/>
    <w:rsid w:val="00523B8D"/>
    <w:rsid w:val="005245BF"/>
    <w:rsid w:val="00525406"/>
    <w:rsid w:val="00525E41"/>
    <w:rsid w:val="00525E8B"/>
    <w:rsid w:val="0052638D"/>
    <w:rsid w:val="00527792"/>
    <w:rsid w:val="00532B28"/>
    <w:rsid w:val="005342F1"/>
    <w:rsid w:val="00536BB7"/>
    <w:rsid w:val="00536BC0"/>
    <w:rsid w:val="00537339"/>
    <w:rsid w:val="00540B5E"/>
    <w:rsid w:val="00541BFF"/>
    <w:rsid w:val="00546766"/>
    <w:rsid w:val="00546860"/>
    <w:rsid w:val="00546A04"/>
    <w:rsid w:val="00547FB4"/>
    <w:rsid w:val="00550062"/>
    <w:rsid w:val="005520AE"/>
    <w:rsid w:val="005529F9"/>
    <w:rsid w:val="0055507A"/>
    <w:rsid w:val="00555B80"/>
    <w:rsid w:val="00555B9B"/>
    <w:rsid w:val="0056025F"/>
    <w:rsid w:val="0056078F"/>
    <w:rsid w:val="00561291"/>
    <w:rsid w:val="00561CD7"/>
    <w:rsid w:val="00563A71"/>
    <w:rsid w:val="005642E1"/>
    <w:rsid w:val="005669BF"/>
    <w:rsid w:val="00567954"/>
    <w:rsid w:val="005706C7"/>
    <w:rsid w:val="005709E5"/>
    <w:rsid w:val="0057174F"/>
    <w:rsid w:val="00571B10"/>
    <w:rsid w:val="00572826"/>
    <w:rsid w:val="00573DCA"/>
    <w:rsid w:val="005744DE"/>
    <w:rsid w:val="00574CF5"/>
    <w:rsid w:val="00575BB1"/>
    <w:rsid w:val="00576D22"/>
    <w:rsid w:val="00590301"/>
    <w:rsid w:val="00592549"/>
    <w:rsid w:val="00595118"/>
    <w:rsid w:val="00595D69"/>
    <w:rsid w:val="00595D7D"/>
    <w:rsid w:val="00595DB7"/>
    <w:rsid w:val="005A2C48"/>
    <w:rsid w:val="005A336E"/>
    <w:rsid w:val="005A41CF"/>
    <w:rsid w:val="005A505B"/>
    <w:rsid w:val="005A6961"/>
    <w:rsid w:val="005A70A5"/>
    <w:rsid w:val="005B0ADD"/>
    <w:rsid w:val="005B2933"/>
    <w:rsid w:val="005B533F"/>
    <w:rsid w:val="005B5B69"/>
    <w:rsid w:val="005C0A8F"/>
    <w:rsid w:val="005C10B1"/>
    <w:rsid w:val="005C1EEF"/>
    <w:rsid w:val="005C29EF"/>
    <w:rsid w:val="005C39FE"/>
    <w:rsid w:val="005C796B"/>
    <w:rsid w:val="005D087F"/>
    <w:rsid w:val="005D23E6"/>
    <w:rsid w:val="005D2D2A"/>
    <w:rsid w:val="005D4FFC"/>
    <w:rsid w:val="005D5716"/>
    <w:rsid w:val="005D5F03"/>
    <w:rsid w:val="005E068C"/>
    <w:rsid w:val="005E0D0C"/>
    <w:rsid w:val="005E1D63"/>
    <w:rsid w:val="005E5B50"/>
    <w:rsid w:val="005E5C74"/>
    <w:rsid w:val="005F0203"/>
    <w:rsid w:val="005F3A31"/>
    <w:rsid w:val="005F5B1E"/>
    <w:rsid w:val="005F67A0"/>
    <w:rsid w:val="005F67D2"/>
    <w:rsid w:val="006014F7"/>
    <w:rsid w:val="00601934"/>
    <w:rsid w:val="00601EE2"/>
    <w:rsid w:val="00602F88"/>
    <w:rsid w:val="00604CB2"/>
    <w:rsid w:val="0060588C"/>
    <w:rsid w:val="00607E5E"/>
    <w:rsid w:val="00610643"/>
    <w:rsid w:val="0061102C"/>
    <w:rsid w:val="006118C1"/>
    <w:rsid w:val="0061314A"/>
    <w:rsid w:val="006133D6"/>
    <w:rsid w:val="00614F0A"/>
    <w:rsid w:val="00623C90"/>
    <w:rsid w:val="006241F8"/>
    <w:rsid w:val="00626AE9"/>
    <w:rsid w:val="0063358B"/>
    <w:rsid w:val="00633750"/>
    <w:rsid w:val="006348A3"/>
    <w:rsid w:val="006351E1"/>
    <w:rsid w:val="0063674A"/>
    <w:rsid w:val="0064356B"/>
    <w:rsid w:val="006454BA"/>
    <w:rsid w:val="00650ED9"/>
    <w:rsid w:val="00651A23"/>
    <w:rsid w:val="006526CC"/>
    <w:rsid w:val="00652A3B"/>
    <w:rsid w:val="00652D5C"/>
    <w:rsid w:val="0065338E"/>
    <w:rsid w:val="00656547"/>
    <w:rsid w:val="006568EA"/>
    <w:rsid w:val="00661CF8"/>
    <w:rsid w:val="006621F5"/>
    <w:rsid w:val="006630AD"/>
    <w:rsid w:val="00664765"/>
    <w:rsid w:val="00664803"/>
    <w:rsid w:val="00664819"/>
    <w:rsid w:val="00667D25"/>
    <w:rsid w:val="0067073E"/>
    <w:rsid w:val="006725D4"/>
    <w:rsid w:val="0067289D"/>
    <w:rsid w:val="006729CB"/>
    <w:rsid w:val="00674447"/>
    <w:rsid w:val="006755D0"/>
    <w:rsid w:val="006817C3"/>
    <w:rsid w:val="00682549"/>
    <w:rsid w:val="00683482"/>
    <w:rsid w:val="006862D1"/>
    <w:rsid w:val="00686F20"/>
    <w:rsid w:val="00687399"/>
    <w:rsid w:val="00690119"/>
    <w:rsid w:val="00693FEF"/>
    <w:rsid w:val="00694389"/>
    <w:rsid w:val="00695024"/>
    <w:rsid w:val="00695E47"/>
    <w:rsid w:val="00696B6D"/>
    <w:rsid w:val="00697477"/>
    <w:rsid w:val="0069793E"/>
    <w:rsid w:val="00697C2E"/>
    <w:rsid w:val="006A1BC5"/>
    <w:rsid w:val="006A329D"/>
    <w:rsid w:val="006A38C0"/>
    <w:rsid w:val="006A7385"/>
    <w:rsid w:val="006A7AAC"/>
    <w:rsid w:val="006B04BD"/>
    <w:rsid w:val="006B0C06"/>
    <w:rsid w:val="006B19FE"/>
    <w:rsid w:val="006B1FBD"/>
    <w:rsid w:val="006B4502"/>
    <w:rsid w:val="006B4C18"/>
    <w:rsid w:val="006B64AA"/>
    <w:rsid w:val="006C10F5"/>
    <w:rsid w:val="006C3AFE"/>
    <w:rsid w:val="006C40D3"/>
    <w:rsid w:val="006C6EA9"/>
    <w:rsid w:val="006C7524"/>
    <w:rsid w:val="006D2909"/>
    <w:rsid w:val="006D2958"/>
    <w:rsid w:val="006D3E64"/>
    <w:rsid w:val="006D3EE3"/>
    <w:rsid w:val="006D53F0"/>
    <w:rsid w:val="006D6841"/>
    <w:rsid w:val="006D7976"/>
    <w:rsid w:val="006E0EC9"/>
    <w:rsid w:val="006E2890"/>
    <w:rsid w:val="006E4A75"/>
    <w:rsid w:val="006E50C8"/>
    <w:rsid w:val="006E7715"/>
    <w:rsid w:val="006E7E80"/>
    <w:rsid w:val="006F1839"/>
    <w:rsid w:val="006F2070"/>
    <w:rsid w:val="006F2E22"/>
    <w:rsid w:val="006F31AC"/>
    <w:rsid w:val="006F37B2"/>
    <w:rsid w:val="006F5A82"/>
    <w:rsid w:val="006F6E59"/>
    <w:rsid w:val="00702A0B"/>
    <w:rsid w:val="00707413"/>
    <w:rsid w:val="00707AAD"/>
    <w:rsid w:val="007105AE"/>
    <w:rsid w:val="007121C8"/>
    <w:rsid w:val="00712BCD"/>
    <w:rsid w:val="00715F36"/>
    <w:rsid w:val="0071615D"/>
    <w:rsid w:val="0071715B"/>
    <w:rsid w:val="00721321"/>
    <w:rsid w:val="0072170E"/>
    <w:rsid w:val="00722A91"/>
    <w:rsid w:val="00723984"/>
    <w:rsid w:val="00726BC4"/>
    <w:rsid w:val="00726F0B"/>
    <w:rsid w:val="00731488"/>
    <w:rsid w:val="00732E4F"/>
    <w:rsid w:val="00733815"/>
    <w:rsid w:val="00734E9F"/>
    <w:rsid w:val="00737306"/>
    <w:rsid w:val="007441CD"/>
    <w:rsid w:val="00744D8F"/>
    <w:rsid w:val="00745ACB"/>
    <w:rsid w:val="00747ACC"/>
    <w:rsid w:val="00747D07"/>
    <w:rsid w:val="00756805"/>
    <w:rsid w:val="00756B02"/>
    <w:rsid w:val="007570DB"/>
    <w:rsid w:val="00761240"/>
    <w:rsid w:val="00766346"/>
    <w:rsid w:val="00766894"/>
    <w:rsid w:val="007704EF"/>
    <w:rsid w:val="007722BD"/>
    <w:rsid w:val="007745A6"/>
    <w:rsid w:val="00774B11"/>
    <w:rsid w:val="0077591D"/>
    <w:rsid w:val="00775A1E"/>
    <w:rsid w:val="0077708A"/>
    <w:rsid w:val="007801BE"/>
    <w:rsid w:val="00780417"/>
    <w:rsid w:val="00780448"/>
    <w:rsid w:val="0078093D"/>
    <w:rsid w:val="00780ADE"/>
    <w:rsid w:val="00781144"/>
    <w:rsid w:val="007824AF"/>
    <w:rsid w:val="00784FB0"/>
    <w:rsid w:val="0078522A"/>
    <w:rsid w:val="007862A4"/>
    <w:rsid w:val="0078719B"/>
    <w:rsid w:val="00787E56"/>
    <w:rsid w:val="00787FEE"/>
    <w:rsid w:val="00792C0C"/>
    <w:rsid w:val="00793BA2"/>
    <w:rsid w:val="0079660E"/>
    <w:rsid w:val="00796C9E"/>
    <w:rsid w:val="0079751D"/>
    <w:rsid w:val="007978EF"/>
    <w:rsid w:val="007A0798"/>
    <w:rsid w:val="007A1597"/>
    <w:rsid w:val="007A243D"/>
    <w:rsid w:val="007A3A89"/>
    <w:rsid w:val="007A4FB7"/>
    <w:rsid w:val="007A6A1C"/>
    <w:rsid w:val="007B09D9"/>
    <w:rsid w:val="007B3AD6"/>
    <w:rsid w:val="007B663C"/>
    <w:rsid w:val="007C1F53"/>
    <w:rsid w:val="007C5030"/>
    <w:rsid w:val="007C7C30"/>
    <w:rsid w:val="007D36AF"/>
    <w:rsid w:val="007D3B5A"/>
    <w:rsid w:val="007D48EB"/>
    <w:rsid w:val="007D4CBB"/>
    <w:rsid w:val="007D5C36"/>
    <w:rsid w:val="007E26D4"/>
    <w:rsid w:val="007E35F2"/>
    <w:rsid w:val="007E6CCA"/>
    <w:rsid w:val="007E7D3D"/>
    <w:rsid w:val="007F0BB3"/>
    <w:rsid w:val="007F771C"/>
    <w:rsid w:val="007F7BCE"/>
    <w:rsid w:val="00801396"/>
    <w:rsid w:val="008045DB"/>
    <w:rsid w:val="00805892"/>
    <w:rsid w:val="00805D1C"/>
    <w:rsid w:val="00805DF9"/>
    <w:rsid w:val="00807627"/>
    <w:rsid w:val="00810E46"/>
    <w:rsid w:val="008116A7"/>
    <w:rsid w:val="00812F37"/>
    <w:rsid w:val="00813C36"/>
    <w:rsid w:val="00814B29"/>
    <w:rsid w:val="00814D7E"/>
    <w:rsid w:val="00816DCC"/>
    <w:rsid w:val="00820052"/>
    <w:rsid w:val="00820D5E"/>
    <w:rsid w:val="0082182B"/>
    <w:rsid w:val="00822553"/>
    <w:rsid w:val="0082320D"/>
    <w:rsid w:val="00827D0F"/>
    <w:rsid w:val="00832CFC"/>
    <w:rsid w:val="008347D2"/>
    <w:rsid w:val="00836D57"/>
    <w:rsid w:val="008379D0"/>
    <w:rsid w:val="0084322A"/>
    <w:rsid w:val="00845BEE"/>
    <w:rsid w:val="008461FE"/>
    <w:rsid w:val="00850738"/>
    <w:rsid w:val="00850A9A"/>
    <w:rsid w:val="00853F88"/>
    <w:rsid w:val="008544BF"/>
    <w:rsid w:val="00855757"/>
    <w:rsid w:val="00856B24"/>
    <w:rsid w:val="00857724"/>
    <w:rsid w:val="00863EB7"/>
    <w:rsid w:val="00866C26"/>
    <w:rsid w:val="00867C96"/>
    <w:rsid w:val="008701EB"/>
    <w:rsid w:val="008732AF"/>
    <w:rsid w:val="00874C7A"/>
    <w:rsid w:val="008759E1"/>
    <w:rsid w:val="00876FA3"/>
    <w:rsid w:val="00882848"/>
    <w:rsid w:val="00882A06"/>
    <w:rsid w:val="008836B1"/>
    <w:rsid w:val="008927AA"/>
    <w:rsid w:val="0089378F"/>
    <w:rsid w:val="00893B40"/>
    <w:rsid w:val="00893F33"/>
    <w:rsid w:val="00895657"/>
    <w:rsid w:val="008976FA"/>
    <w:rsid w:val="00897AD6"/>
    <w:rsid w:val="008A0100"/>
    <w:rsid w:val="008A11A8"/>
    <w:rsid w:val="008A3BEF"/>
    <w:rsid w:val="008A42E1"/>
    <w:rsid w:val="008A46C6"/>
    <w:rsid w:val="008A5143"/>
    <w:rsid w:val="008A70A5"/>
    <w:rsid w:val="008B055C"/>
    <w:rsid w:val="008B070D"/>
    <w:rsid w:val="008B31EC"/>
    <w:rsid w:val="008B321A"/>
    <w:rsid w:val="008B508B"/>
    <w:rsid w:val="008C082F"/>
    <w:rsid w:val="008C1730"/>
    <w:rsid w:val="008C1BA5"/>
    <w:rsid w:val="008C20D1"/>
    <w:rsid w:val="008D014B"/>
    <w:rsid w:val="008D0C54"/>
    <w:rsid w:val="008D2206"/>
    <w:rsid w:val="008D544A"/>
    <w:rsid w:val="008D63E0"/>
    <w:rsid w:val="008D66AF"/>
    <w:rsid w:val="008D6CCF"/>
    <w:rsid w:val="008E11BB"/>
    <w:rsid w:val="008E28F7"/>
    <w:rsid w:val="008E32F2"/>
    <w:rsid w:val="008E38E9"/>
    <w:rsid w:val="008E44D7"/>
    <w:rsid w:val="008E4CA0"/>
    <w:rsid w:val="008E5E0B"/>
    <w:rsid w:val="008F032F"/>
    <w:rsid w:val="008F05E5"/>
    <w:rsid w:val="008F082B"/>
    <w:rsid w:val="008F72B6"/>
    <w:rsid w:val="00900EEB"/>
    <w:rsid w:val="0090169A"/>
    <w:rsid w:val="00901BBA"/>
    <w:rsid w:val="00903406"/>
    <w:rsid w:val="0090451E"/>
    <w:rsid w:val="0090500E"/>
    <w:rsid w:val="00905234"/>
    <w:rsid w:val="00905EE0"/>
    <w:rsid w:val="00906DC9"/>
    <w:rsid w:val="0091205F"/>
    <w:rsid w:val="00915016"/>
    <w:rsid w:val="00915BC4"/>
    <w:rsid w:val="00917715"/>
    <w:rsid w:val="00917E53"/>
    <w:rsid w:val="00920747"/>
    <w:rsid w:val="00921888"/>
    <w:rsid w:val="00922233"/>
    <w:rsid w:val="009233DD"/>
    <w:rsid w:val="00924D55"/>
    <w:rsid w:val="0092584E"/>
    <w:rsid w:val="00926E70"/>
    <w:rsid w:val="00927053"/>
    <w:rsid w:val="00930815"/>
    <w:rsid w:val="009348ED"/>
    <w:rsid w:val="00935C3F"/>
    <w:rsid w:val="00935C53"/>
    <w:rsid w:val="009378D9"/>
    <w:rsid w:val="009427FA"/>
    <w:rsid w:val="009443F0"/>
    <w:rsid w:val="00945045"/>
    <w:rsid w:val="009504A5"/>
    <w:rsid w:val="009515F6"/>
    <w:rsid w:val="0095175D"/>
    <w:rsid w:val="00956497"/>
    <w:rsid w:val="00956DDA"/>
    <w:rsid w:val="009603A2"/>
    <w:rsid w:val="009618B1"/>
    <w:rsid w:val="0096724D"/>
    <w:rsid w:val="009678EC"/>
    <w:rsid w:val="009714E3"/>
    <w:rsid w:val="00972957"/>
    <w:rsid w:val="0097331C"/>
    <w:rsid w:val="00973ABD"/>
    <w:rsid w:val="00974CEF"/>
    <w:rsid w:val="009764D5"/>
    <w:rsid w:val="00976DD7"/>
    <w:rsid w:val="0097700D"/>
    <w:rsid w:val="0098044A"/>
    <w:rsid w:val="009818CA"/>
    <w:rsid w:val="00983449"/>
    <w:rsid w:val="0098378C"/>
    <w:rsid w:val="00984F83"/>
    <w:rsid w:val="00986C94"/>
    <w:rsid w:val="00986E40"/>
    <w:rsid w:val="009878E8"/>
    <w:rsid w:val="00987DED"/>
    <w:rsid w:val="009913F5"/>
    <w:rsid w:val="00991BBF"/>
    <w:rsid w:val="00992F90"/>
    <w:rsid w:val="0099366E"/>
    <w:rsid w:val="00997D78"/>
    <w:rsid w:val="009A2CA7"/>
    <w:rsid w:val="009A4096"/>
    <w:rsid w:val="009A7DAB"/>
    <w:rsid w:val="009B0115"/>
    <w:rsid w:val="009B1E45"/>
    <w:rsid w:val="009B263D"/>
    <w:rsid w:val="009B3B9E"/>
    <w:rsid w:val="009B5921"/>
    <w:rsid w:val="009B7B87"/>
    <w:rsid w:val="009C217E"/>
    <w:rsid w:val="009C2B98"/>
    <w:rsid w:val="009C2E18"/>
    <w:rsid w:val="009C49AC"/>
    <w:rsid w:val="009C6097"/>
    <w:rsid w:val="009C618A"/>
    <w:rsid w:val="009D07E7"/>
    <w:rsid w:val="009D0B7A"/>
    <w:rsid w:val="009D2568"/>
    <w:rsid w:val="009D25C8"/>
    <w:rsid w:val="009D70FF"/>
    <w:rsid w:val="009D7150"/>
    <w:rsid w:val="009D7B8C"/>
    <w:rsid w:val="009E05E3"/>
    <w:rsid w:val="009E170C"/>
    <w:rsid w:val="009E6BCB"/>
    <w:rsid w:val="009E7AEB"/>
    <w:rsid w:val="009F0563"/>
    <w:rsid w:val="009F10FA"/>
    <w:rsid w:val="009F16BE"/>
    <w:rsid w:val="009F7AC2"/>
    <w:rsid w:val="00A00146"/>
    <w:rsid w:val="00A04378"/>
    <w:rsid w:val="00A06733"/>
    <w:rsid w:val="00A14374"/>
    <w:rsid w:val="00A15001"/>
    <w:rsid w:val="00A156EF"/>
    <w:rsid w:val="00A26AA4"/>
    <w:rsid w:val="00A27745"/>
    <w:rsid w:val="00A30BAD"/>
    <w:rsid w:val="00A33657"/>
    <w:rsid w:val="00A37BB8"/>
    <w:rsid w:val="00A40A14"/>
    <w:rsid w:val="00A41910"/>
    <w:rsid w:val="00A433CC"/>
    <w:rsid w:val="00A43E62"/>
    <w:rsid w:val="00A4706B"/>
    <w:rsid w:val="00A47BD2"/>
    <w:rsid w:val="00A51A2E"/>
    <w:rsid w:val="00A53069"/>
    <w:rsid w:val="00A54D75"/>
    <w:rsid w:val="00A56782"/>
    <w:rsid w:val="00A56964"/>
    <w:rsid w:val="00A569F9"/>
    <w:rsid w:val="00A56A34"/>
    <w:rsid w:val="00A651DC"/>
    <w:rsid w:val="00A670DC"/>
    <w:rsid w:val="00A71C0D"/>
    <w:rsid w:val="00A75960"/>
    <w:rsid w:val="00A75DE8"/>
    <w:rsid w:val="00A76295"/>
    <w:rsid w:val="00A76A51"/>
    <w:rsid w:val="00A80377"/>
    <w:rsid w:val="00A8452C"/>
    <w:rsid w:val="00A85724"/>
    <w:rsid w:val="00A857D5"/>
    <w:rsid w:val="00A87950"/>
    <w:rsid w:val="00A90499"/>
    <w:rsid w:val="00A9415A"/>
    <w:rsid w:val="00A94D91"/>
    <w:rsid w:val="00A94DC3"/>
    <w:rsid w:val="00A952BC"/>
    <w:rsid w:val="00A97494"/>
    <w:rsid w:val="00AA0CA9"/>
    <w:rsid w:val="00AA3889"/>
    <w:rsid w:val="00AA44D1"/>
    <w:rsid w:val="00AA4737"/>
    <w:rsid w:val="00AA64FF"/>
    <w:rsid w:val="00AB1B58"/>
    <w:rsid w:val="00AB1EB2"/>
    <w:rsid w:val="00AB2677"/>
    <w:rsid w:val="00AB5093"/>
    <w:rsid w:val="00AB5A87"/>
    <w:rsid w:val="00AC0D06"/>
    <w:rsid w:val="00AC2075"/>
    <w:rsid w:val="00AC5624"/>
    <w:rsid w:val="00AC59FC"/>
    <w:rsid w:val="00AC78A8"/>
    <w:rsid w:val="00AD2542"/>
    <w:rsid w:val="00AD386F"/>
    <w:rsid w:val="00AD3BFC"/>
    <w:rsid w:val="00AD4749"/>
    <w:rsid w:val="00AD4A25"/>
    <w:rsid w:val="00AD4A3B"/>
    <w:rsid w:val="00AD651F"/>
    <w:rsid w:val="00AD670D"/>
    <w:rsid w:val="00AE6F23"/>
    <w:rsid w:val="00AF277C"/>
    <w:rsid w:val="00AF3124"/>
    <w:rsid w:val="00AF5C70"/>
    <w:rsid w:val="00B00E11"/>
    <w:rsid w:val="00B014FB"/>
    <w:rsid w:val="00B01509"/>
    <w:rsid w:val="00B068B5"/>
    <w:rsid w:val="00B06FE8"/>
    <w:rsid w:val="00B07DC1"/>
    <w:rsid w:val="00B12A1C"/>
    <w:rsid w:val="00B13612"/>
    <w:rsid w:val="00B15239"/>
    <w:rsid w:val="00B1576E"/>
    <w:rsid w:val="00B17FD0"/>
    <w:rsid w:val="00B20107"/>
    <w:rsid w:val="00B2165F"/>
    <w:rsid w:val="00B2263D"/>
    <w:rsid w:val="00B228EC"/>
    <w:rsid w:val="00B23D6B"/>
    <w:rsid w:val="00B24CF9"/>
    <w:rsid w:val="00B25060"/>
    <w:rsid w:val="00B250A9"/>
    <w:rsid w:val="00B2780A"/>
    <w:rsid w:val="00B31329"/>
    <w:rsid w:val="00B335CE"/>
    <w:rsid w:val="00B33692"/>
    <w:rsid w:val="00B34CA5"/>
    <w:rsid w:val="00B3561A"/>
    <w:rsid w:val="00B37F9D"/>
    <w:rsid w:val="00B400E3"/>
    <w:rsid w:val="00B41E84"/>
    <w:rsid w:val="00B43092"/>
    <w:rsid w:val="00B44191"/>
    <w:rsid w:val="00B4429B"/>
    <w:rsid w:val="00B45AEF"/>
    <w:rsid w:val="00B47AC6"/>
    <w:rsid w:val="00B50DBC"/>
    <w:rsid w:val="00B51450"/>
    <w:rsid w:val="00B5258C"/>
    <w:rsid w:val="00B55B0E"/>
    <w:rsid w:val="00B566E2"/>
    <w:rsid w:val="00B63282"/>
    <w:rsid w:val="00B6348F"/>
    <w:rsid w:val="00B63699"/>
    <w:rsid w:val="00B6784E"/>
    <w:rsid w:val="00B70076"/>
    <w:rsid w:val="00B71BB9"/>
    <w:rsid w:val="00B73277"/>
    <w:rsid w:val="00B73BC0"/>
    <w:rsid w:val="00B74C59"/>
    <w:rsid w:val="00B81589"/>
    <w:rsid w:val="00B81C5B"/>
    <w:rsid w:val="00B85575"/>
    <w:rsid w:val="00B85C38"/>
    <w:rsid w:val="00B86964"/>
    <w:rsid w:val="00B8719D"/>
    <w:rsid w:val="00B91213"/>
    <w:rsid w:val="00B9533E"/>
    <w:rsid w:val="00B9591F"/>
    <w:rsid w:val="00B96020"/>
    <w:rsid w:val="00B96D5F"/>
    <w:rsid w:val="00BA0EE0"/>
    <w:rsid w:val="00BA1371"/>
    <w:rsid w:val="00BA22C2"/>
    <w:rsid w:val="00BA2D00"/>
    <w:rsid w:val="00BA4F83"/>
    <w:rsid w:val="00BA6088"/>
    <w:rsid w:val="00BA6781"/>
    <w:rsid w:val="00BA79A9"/>
    <w:rsid w:val="00BB251B"/>
    <w:rsid w:val="00BB2628"/>
    <w:rsid w:val="00BB2BCA"/>
    <w:rsid w:val="00BB3034"/>
    <w:rsid w:val="00BB5824"/>
    <w:rsid w:val="00BB7D98"/>
    <w:rsid w:val="00BC3BA5"/>
    <w:rsid w:val="00BC6B67"/>
    <w:rsid w:val="00BC6C74"/>
    <w:rsid w:val="00BD08C1"/>
    <w:rsid w:val="00BD1102"/>
    <w:rsid w:val="00BD133F"/>
    <w:rsid w:val="00BD49FB"/>
    <w:rsid w:val="00BD5164"/>
    <w:rsid w:val="00BD682E"/>
    <w:rsid w:val="00BD6962"/>
    <w:rsid w:val="00BE289B"/>
    <w:rsid w:val="00BE407E"/>
    <w:rsid w:val="00BE70BE"/>
    <w:rsid w:val="00BF0204"/>
    <w:rsid w:val="00BF1E28"/>
    <w:rsid w:val="00BF3D75"/>
    <w:rsid w:val="00BF5AFC"/>
    <w:rsid w:val="00BF6511"/>
    <w:rsid w:val="00BF660E"/>
    <w:rsid w:val="00BF7B40"/>
    <w:rsid w:val="00C00F41"/>
    <w:rsid w:val="00C00FA6"/>
    <w:rsid w:val="00C01857"/>
    <w:rsid w:val="00C02419"/>
    <w:rsid w:val="00C05AF2"/>
    <w:rsid w:val="00C11BCB"/>
    <w:rsid w:val="00C12821"/>
    <w:rsid w:val="00C164ED"/>
    <w:rsid w:val="00C22C8A"/>
    <w:rsid w:val="00C235EB"/>
    <w:rsid w:val="00C236AB"/>
    <w:rsid w:val="00C23D60"/>
    <w:rsid w:val="00C27D43"/>
    <w:rsid w:val="00C3537F"/>
    <w:rsid w:val="00C36324"/>
    <w:rsid w:val="00C36B3F"/>
    <w:rsid w:val="00C37329"/>
    <w:rsid w:val="00C41D5E"/>
    <w:rsid w:val="00C42AB8"/>
    <w:rsid w:val="00C438D5"/>
    <w:rsid w:val="00C43A68"/>
    <w:rsid w:val="00C4488E"/>
    <w:rsid w:val="00C45518"/>
    <w:rsid w:val="00C4635E"/>
    <w:rsid w:val="00C47EB2"/>
    <w:rsid w:val="00C5145C"/>
    <w:rsid w:val="00C520F0"/>
    <w:rsid w:val="00C5233F"/>
    <w:rsid w:val="00C547B0"/>
    <w:rsid w:val="00C5778C"/>
    <w:rsid w:val="00C601A7"/>
    <w:rsid w:val="00C6153B"/>
    <w:rsid w:val="00C63114"/>
    <w:rsid w:val="00C65949"/>
    <w:rsid w:val="00C70A58"/>
    <w:rsid w:val="00C7529E"/>
    <w:rsid w:val="00C76DA9"/>
    <w:rsid w:val="00C80E5B"/>
    <w:rsid w:val="00C8189B"/>
    <w:rsid w:val="00C81E62"/>
    <w:rsid w:val="00C834DA"/>
    <w:rsid w:val="00C83589"/>
    <w:rsid w:val="00C83F40"/>
    <w:rsid w:val="00C84C56"/>
    <w:rsid w:val="00C850F2"/>
    <w:rsid w:val="00C852A3"/>
    <w:rsid w:val="00C86044"/>
    <w:rsid w:val="00C912EA"/>
    <w:rsid w:val="00C91AF1"/>
    <w:rsid w:val="00C9245E"/>
    <w:rsid w:val="00C93B19"/>
    <w:rsid w:val="00C93B7A"/>
    <w:rsid w:val="00C94040"/>
    <w:rsid w:val="00C96BCE"/>
    <w:rsid w:val="00C96C99"/>
    <w:rsid w:val="00CA2FFA"/>
    <w:rsid w:val="00CA3E31"/>
    <w:rsid w:val="00CA40C7"/>
    <w:rsid w:val="00CA4C4A"/>
    <w:rsid w:val="00CA664B"/>
    <w:rsid w:val="00CA67EA"/>
    <w:rsid w:val="00CA7076"/>
    <w:rsid w:val="00CA73DA"/>
    <w:rsid w:val="00CA7503"/>
    <w:rsid w:val="00CA751B"/>
    <w:rsid w:val="00CB1A4A"/>
    <w:rsid w:val="00CB560B"/>
    <w:rsid w:val="00CC1BA0"/>
    <w:rsid w:val="00CC21C9"/>
    <w:rsid w:val="00CC28E8"/>
    <w:rsid w:val="00CC3F79"/>
    <w:rsid w:val="00CC4925"/>
    <w:rsid w:val="00CC5DB2"/>
    <w:rsid w:val="00CC6827"/>
    <w:rsid w:val="00CD062F"/>
    <w:rsid w:val="00CD0D45"/>
    <w:rsid w:val="00CD4003"/>
    <w:rsid w:val="00CD411A"/>
    <w:rsid w:val="00CD46D2"/>
    <w:rsid w:val="00CD646F"/>
    <w:rsid w:val="00CD7D6E"/>
    <w:rsid w:val="00CE0069"/>
    <w:rsid w:val="00CE14AB"/>
    <w:rsid w:val="00CE2144"/>
    <w:rsid w:val="00CE2ABB"/>
    <w:rsid w:val="00CE2D09"/>
    <w:rsid w:val="00CE2DD9"/>
    <w:rsid w:val="00CE63E1"/>
    <w:rsid w:val="00CF091B"/>
    <w:rsid w:val="00CF1D9B"/>
    <w:rsid w:val="00CF20BF"/>
    <w:rsid w:val="00CF3EEC"/>
    <w:rsid w:val="00CF499B"/>
    <w:rsid w:val="00CF7C26"/>
    <w:rsid w:val="00D00E0F"/>
    <w:rsid w:val="00D01AD5"/>
    <w:rsid w:val="00D02A87"/>
    <w:rsid w:val="00D03478"/>
    <w:rsid w:val="00D035BB"/>
    <w:rsid w:val="00D039ED"/>
    <w:rsid w:val="00D04735"/>
    <w:rsid w:val="00D053DF"/>
    <w:rsid w:val="00D06FD9"/>
    <w:rsid w:val="00D07FCF"/>
    <w:rsid w:val="00D1073F"/>
    <w:rsid w:val="00D138DB"/>
    <w:rsid w:val="00D14079"/>
    <w:rsid w:val="00D16630"/>
    <w:rsid w:val="00D166D7"/>
    <w:rsid w:val="00D20E4B"/>
    <w:rsid w:val="00D21E11"/>
    <w:rsid w:val="00D22A94"/>
    <w:rsid w:val="00D25DE1"/>
    <w:rsid w:val="00D30797"/>
    <w:rsid w:val="00D34239"/>
    <w:rsid w:val="00D3595B"/>
    <w:rsid w:val="00D3654B"/>
    <w:rsid w:val="00D370D0"/>
    <w:rsid w:val="00D37331"/>
    <w:rsid w:val="00D37729"/>
    <w:rsid w:val="00D41CF3"/>
    <w:rsid w:val="00D41FB1"/>
    <w:rsid w:val="00D43B58"/>
    <w:rsid w:val="00D43F75"/>
    <w:rsid w:val="00D510C9"/>
    <w:rsid w:val="00D5171B"/>
    <w:rsid w:val="00D528CC"/>
    <w:rsid w:val="00D55410"/>
    <w:rsid w:val="00D5771C"/>
    <w:rsid w:val="00D60E3A"/>
    <w:rsid w:val="00D62227"/>
    <w:rsid w:val="00D627EF"/>
    <w:rsid w:val="00D62CA3"/>
    <w:rsid w:val="00D64723"/>
    <w:rsid w:val="00D650BE"/>
    <w:rsid w:val="00D666EA"/>
    <w:rsid w:val="00D66774"/>
    <w:rsid w:val="00D66D12"/>
    <w:rsid w:val="00D66E4C"/>
    <w:rsid w:val="00D71FB3"/>
    <w:rsid w:val="00D75B12"/>
    <w:rsid w:val="00D7635F"/>
    <w:rsid w:val="00D817C9"/>
    <w:rsid w:val="00D81910"/>
    <w:rsid w:val="00D81E73"/>
    <w:rsid w:val="00D8247E"/>
    <w:rsid w:val="00D835FB"/>
    <w:rsid w:val="00D844EA"/>
    <w:rsid w:val="00D853F3"/>
    <w:rsid w:val="00D8548A"/>
    <w:rsid w:val="00D86E71"/>
    <w:rsid w:val="00D87421"/>
    <w:rsid w:val="00D9093D"/>
    <w:rsid w:val="00D90BB7"/>
    <w:rsid w:val="00D911B8"/>
    <w:rsid w:val="00D922F2"/>
    <w:rsid w:val="00D92509"/>
    <w:rsid w:val="00D92CD6"/>
    <w:rsid w:val="00D94F37"/>
    <w:rsid w:val="00D95DD0"/>
    <w:rsid w:val="00DA2879"/>
    <w:rsid w:val="00DA3414"/>
    <w:rsid w:val="00DA3495"/>
    <w:rsid w:val="00DA48D5"/>
    <w:rsid w:val="00DA59BB"/>
    <w:rsid w:val="00DA625C"/>
    <w:rsid w:val="00DA773E"/>
    <w:rsid w:val="00DA7C2A"/>
    <w:rsid w:val="00DB21E7"/>
    <w:rsid w:val="00DB22BB"/>
    <w:rsid w:val="00DB264A"/>
    <w:rsid w:val="00DB32DA"/>
    <w:rsid w:val="00DB3318"/>
    <w:rsid w:val="00DB3512"/>
    <w:rsid w:val="00DB73F3"/>
    <w:rsid w:val="00DB7EE1"/>
    <w:rsid w:val="00DC44DB"/>
    <w:rsid w:val="00DC4BEE"/>
    <w:rsid w:val="00DC4E07"/>
    <w:rsid w:val="00DD4A12"/>
    <w:rsid w:val="00DD71C0"/>
    <w:rsid w:val="00DE0723"/>
    <w:rsid w:val="00DE0BE5"/>
    <w:rsid w:val="00DE1AD5"/>
    <w:rsid w:val="00DE2005"/>
    <w:rsid w:val="00DE3284"/>
    <w:rsid w:val="00DE33E2"/>
    <w:rsid w:val="00DE6C51"/>
    <w:rsid w:val="00DE7D49"/>
    <w:rsid w:val="00DF1D75"/>
    <w:rsid w:val="00DF37D2"/>
    <w:rsid w:val="00DF3D6F"/>
    <w:rsid w:val="00DF417F"/>
    <w:rsid w:val="00DF44D1"/>
    <w:rsid w:val="00DF5953"/>
    <w:rsid w:val="00DF5B79"/>
    <w:rsid w:val="00DF797A"/>
    <w:rsid w:val="00DF7E3E"/>
    <w:rsid w:val="00DF7F83"/>
    <w:rsid w:val="00E0219C"/>
    <w:rsid w:val="00E040EF"/>
    <w:rsid w:val="00E04CDA"/>
    <w:rsid w:val="00E04D8A"/>
    <w:rsid w:val="00E06F05"/>
    <w:rsid w:val="00E07C75"/>
    <w:rsid w:val="00E116DE"/>
    <w:rsid w:val="00E13661"/>
    <w:rsid w:val="00E13FB9"/>
    <w:rsid w:val="00E14C01"/>
    <w:rsid w:val="00E15C30"/>
    <w:rsid w:val="00E1600A"/>
    <w:rsid w:val="00E2788D"/>
    <w:rsid w:val="00E3064D"/>
    <w:rsid w:val="00E32420"/>
    <w:rsid w:val="00E33019"/>
    <w:rsid w:val="00E336A4"/>
    <w:rsid w:val="00E34795"/>
    <w:rsid w:val="00E35777"/>
    <w:rsid w:val="00E35B12"/>
    <w:rsid w:val="00E35FB1"/>
    <w:rsid w:val="00E37756"/>
    <w:rsid w:val="00E432AF"/>
    <w:rsid w:val="00E440A8"/>
    <w:rsid w:val="00E44D88"/>
    <w:rsid w:val="00E4714D"/>
    <w:rsid w:val="00E47AA1"/>
    <w:rsid w:val="00E47B72"/>
    <w:rsid w:val="00E50286"/>
    <w:rsid w:val="00E52FDE"/>
    <w:rsid w:val="00E53554"/>
    <w:rsid w:val="00E5399C"/>
    <w:rsid w:val="00E561D2"/>
    <w:rsid w:val="00E56FF7"/>
    <w:rsid w:val="00E5757E"/>
    <w:rsid w:val="00E576FE"/>
    <w:rsid w:val="00E60712"/>
    <w:rsid w:val="00E60C30"/>
    <w:rsid w:val="00E60FE9"/>
    <w:rsid w:val="00E61698"/>
    <w:rsid w:val="00E63169"/>
    <w:rsid w:val="00E64867"/>
    <w:rsid w:val="00E71983"/>
    <w:rsid w:val="00E726B7"/>
    <w:rsid w:val="00E7290E"/>
    <w:rsid w:val="00E736C8"/>
    <w:rsid w:val="00E7608E"/>
    <w:rsid w:val="00E80E53"/>
    <w:rsid w:val="00E831BB"/>
    <w:rsid w:val="00E84D53"/>
    <w:rsid w:val="00E84EF6"/>
    <w:rsid w:val="00E86601"/>
    <w:rsid w:val="00E86618"/>
    <w:rsid w:val="00E86A45"/>
    <w:rsid w:val="00E905C6"/>
    <w:rsid w:val="00E9061F"/>
    <w:rsid w:val="00E907EB"/>
    <w:rsid w:val="00E911C5"/>
    <w:rsid w:val="00E91434"/>
    <w:rsid w:val="00E921E9"/>
    <w:rsid w:val="00E921FF"/>
    <w:rsid w:val="00E92C65"/>
    <w:rsid w:val="00E92F8B"/>
    <w:rsid w:val="00E93F56"/>
    <w:rsid w:val="00E97838"/>
    <w:rsid w:val="00EA374A"/>
    <w:rsid w:val="00EA3A7A"/>
    <w:rsid w:val="00EA3D1C"/>
    <w:rsid w:val="00EA56E4"/>
    <w:rsid w:val="00EA5A26"/>
    <w:rsid w:val="00EA67F2"/>
    <w:rsid w:val="00EB366D"/>
    <w:rsid w:val="00EB60F7"/>
    <w:rsid w:val="00EC10E0"/>
    <w:rsid w:val="00EC3867"/>
    <w:rsid w:val="00EC3963"/>
    <w:rsid w:val="00EC3CC6"/>
    <w:rsid w:val="00EC5130"/>
    <w:rsid w:val="00EC51A0"/>
    <w:rsid w:val="00ED2DD8"/>
    <w:rsid w:val="00ED3212"/>
    <w:rsid w:val="00ED6FEF"/>
    <w:rsid w:val="00EE1603"/>
    <w:rsid w:val="00EE180A"/>
    <w:rsid w:val="00EE20E0"/>
    <w:rsid w:val="00EE5E82"/>
    <w:rsid w:val="00EE6FC4"/>
    <w:rsid w:val="00EF182A"/>
    <w:rsid w:val="00EF2878"/>
    <w:rsid w:val="00EF2B71"/>
    <w:rsid w:val="00EF2EFA"/>
    <w:rsid w:val="00EF5425"/>
    <w:rsid w:val="00EF57EC"/>
    <w:rsid w:val="00F00E3F"/>
    <w:rsid w:val="00F03210"/>
    <w:rsid w:val="00F0489B"/>
    <w:rsid w:val="00F0551C"/>
    <w:rsid w:val="00F11ABB"/>
    <w:rsid w:val="00F12E3A"/>
    <w:rsid w:val="00F14D63"/>
    <w:rsid w:val="00F151EA"/>
    <w:rsid w:val="00F163F9"/>
    <w:rsid w:val="00F175E2"/>
    <w:rsid w:val="00F17E3D"/>
    <w:rsid w:val="00F20F22"/>
    <w:rsid w:val="00F21608"/>
    <w:rsid w:val="00F21D80"/>
    <w:rsid w:val="00F22C42"/>
    <w:rsid w:val="00F2508F"/>
    <w:rsid w:val="00F26957"/>
    <w:rsid w:val="00F2737D"/>
    <w:rsid w:val="00F31D33"/>
    <w:rsid w:val="00F33FF4"/>
    <w:rsid w:val="00F343DF"/>
    <w:rsid w:val="00F34D0B"/>
    <w:rsid w:val="00F37E80"/>
    <w:rsid w:val="00F417D4"/>
    <w:rsid w:val="00F41C17"/>
    <w:rsid w:val="00F41CE6"/>
    <w:rsid w:val="00F4312E"/>
    <w:rsid w:val="00F4495C"/>
    <w:rsid w:val="00F459D8"/>
    <w:rsid w:val="00F47C2F"/>
    <w:rsid w:val="00F51613"/>
    <w:rsid w:val="00F54E53"/>
    <w:rsid w:val="00F553C1"/>
    <w:rsid w:val="00F56E51"/>
    <w:rsid w:val="00F578FE"/>
    <w:rsid w:val="00F57B0F"/>
    <w:rsid w:val="00F6102A"/>
    <w:rsid w:val="00F63E30"/>
    <w:rsid w:val="00F6434B"/>
    <w:rsid w:val="00F6522E"/>
    <w:rsid w:val="00F673ED"/>
    <w:rsid w:val="00F71DB0"/>
    <w:rsid w:val="00F71F6D"/>
    <w:rsid w:val="00F72BA2"/>
    <w:rsid w:val="00F730C0"/>
    <w:rsid w:val="00F73DEC"/>
    <w:rsid w:val="00F74679"/>
    <w:rsid w:val="00F75BCE"/>
    <w:rsid w:val="00F75DB8"/>
    <w:rsid w:val="00F82178"/>
    <w:rsid w:val="00F830D7"/>
    <w:rsid w:val="00F849FB"/>
    <w:rsid w:val="00F854FE"/>
    <w:rsid w:val="00F94635"/>
    <w:rsid w:val="00F94658"/>
    <w:rsid w:val="00F95908"/>
    <w:rsid w:val="00F966EF"/>
    <w:rsid w:val="00F967A1"/>
    <w:rsid w:val="00F97B2A"/>
    <w:rsid w:val="00F97B9D"/>
    <w:rsid w:val="00F97D48"/>
    <w:rsid w:val="00FA1B4B"/>
    <w:rsid w:val="00FA7A1E"/>
    <w:rsid w:val="00FB463C"/>
    <w:rsid w:val="00FB4DB9"/>
    <w:rsid w:val="00FB50E2"/>
    <w:rsid w:val="00FB6FE5"/>
    <w:rsid w:val="00FC3461"/>
    <w:rsid w:val="00FC4190"/>
    <w:rsid w:val="00FC531C"/>
    <w:rsid w:val="00FC781E"/>
    <w:rsid w:val="00FD10DA"/>
    <w:rsid w:val="00FD1D8A"/>
    <w:rsid w:val="00FD53B9"/>
    <w:rsid w:val="00FD763F"/>
    <w:rsid w:val="00FD773E"/>
    <w:rsid w:val="00FD7E4C"/>
    <w:rsid w:val="00FE1567"/>
    <w:rsid w:val="00FE22B3"/>
    <w:rsid w:val="00FE5C97"/>
    <w:rsid w:val="00FF3F8D"/>
    <w:rsid w:val="00FF6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D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2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834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3449"/>
  </w:style>
  <w:style w:type="paragraph" w:styleId="Footer">
    <w:name w:val="footer"/>
    <w:basedOn w:val="Normal"/>
    <w:link w:val="FooterChar"/>
    <w:uiPriority w:val="99"/>
    <w:semiHidden/>
    <w:unhideWhenUsed/>
    <w:rsid w:val="009834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3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NWESD 189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Longchamps</dc:creator>
  <cp:lastModifiedBy>Adrienne Somera</cp:lastModifiedBy>
  <cp:revision>2</cp:revision>
  <cp:lastPrinted>2010-12-28T21:56:00Z</cp:lastPrinted>
  <dcterms:created xsi:type="dcterms:W3CDTF">2011-01-06T23:11:00Z</dcterms:created>
  <dcterms:modified xsi:type="dcterms:W3CDTF">2011-01-06T23:11:00Z</dcterms:modified>
</cp:coreProperties>
</file>